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8B95" w14:textId="5DE84874" w:rsidR="00F46A8D" w:rsidRDefault="00F46A8D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2817"/>
        <w:gridCol w:w="4320"/>
        <w:gridCol w:w="1665"/>
      </w:tblGrid>
      <w:tr w:rsidR="006029AC" w14:paraId="4928FEE8" w14:textId="77777777" w:rsidTr="0079798C">
        <w:tc>
          <w:tcPr>
            <w:tcW w:w="1838" w:type="dxa"/>
            <w:vMerge w:val="restart"/>
          </w:tcPr>
          <w:p w14:paraId="121298D1" w14:textId="77777777" w:rsidR="00B637B6" w:rsidRPr="00B80E64" w:rsidRDefault="006029AC" w:rsidP="00B80E64">
            <w:pPr>
              <w:rPr>
                <w:rFonts w:ascii="Impact" w:hAnsi="Impact"/>
                <w:color w:val="FF0000"/>
              </w:rPr>
            </w:pPr>
            <w:r>
              <w:rPr>
                <w:rFonts w:ascii="Impact" w:hAnsi="Impact"/>
                <w:noProof/>
                <w:color w:val="FF0000"/>
                <w:lang w:eastAsia="ru-RU"/>
              </w:rPr>
              <w:drawing>
                <wp:inline distT="0" distB="0" distL="0" distR="0" wp14:anchorId="72380CBA" wp14:editId="6B4D39F9">
                  <wp:extent cx="1114425" cy="1124287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765" cy="114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4" w:type="dxa"/>
            <w:gridSpan w:val="2"/>
          </w:tcPr>
          <w:p w14:paraId="6E7D3A8D" w14:textId="4EAE7B25" w:rsidR="00166A41" w:rsidRDefault="00166A41" w:rsidP="00166A41">
            <w:pPr>
              <w:rPr>
                <w:b/>
                <w:color w:val="1F4E79" w:themeColor="accent1" w:themeShade="80"/>
                <w:sz w:val="28"/>
              </w:rPr>
            </w:pPr>
            <w:r>
              <w:rPr>
                <w:b/>
                <w:color w:val="1F4E79" w:themeColor="accent1" w:themeShade="80"/>
                <w:sz w:val="28"/>
              </w:rPr>
              <w:t xml:space="preserve">ГБУ </w:t>
            </w:r>
            <w:r w:rsidRPr="00166A41">
              <w:rPr>
                <w:b/>
                <w:color w:val="1F4E79" w:themeColor="accent1" w:themeShade="80"/>
                <w:sz w:val="28"/>
              </w:rPr>
              <w:t>ЖИЛИЩНИК ТАГАНСКОГО РАЙОНА</w:t>
            </w:r>
            <w:r w:rsidR="009108E3">
              <w:rPr>
                <w:b/>
                <w:color w:val="1F4E79" w:themeColor="accent1" w:themeShade="80"/>
                <w:sz w:val="28"/>
              </w:rPr>
              <w:t xml:space="preserve">  </w:t>
            </w:r>
          </w:p>
          <w:p w14:paraId="553C2F01" w14:textId="45A8552D" w:rsidR="00B637B6" w:rsidRPr="00B637B6" w:rsidRDefault="00673CD0" w:rsidP="00166A41">
            <w:pPr>
              <w:rPr>
                <w:b/>
                <w:color w:val="1F4E79" w:themeColor="accent1" w:themeShade="80"/>
                <w:sz w:val="28"/>
              </w:rPr>
            </w:pPr>
            <w:r>
              <w:rPr>
                <w:b/>
                <w:color w:val="1F4E79" w:themeColor="accent1" w:themeShade="80"/>
                <w:sz w:val="28"/>
              </w:rPr>
              <w:t>Заказ-Наряд</w:t>
            </w:r>
            <w:r w:rsidR="00B637B6" w:rsidRPr="00B637B6">
              <w:rPr>
                <w:b/>
                <w:color w:val="1F4E79" w:themeColor="accent1" w:themeShade="80"/>
                <w:sz w:val="28"/>
              </w:rPr>
              <w:t xml:space="preserve"> №</w:t>
            </w:r>
            <w:r w:rsidR="00F46A8D">
              <w:rPr>
                <w:b/>
                <w:color w:val="1F4E79" w:themeColor="accent1" w:themeShade="80"/>
                <w:sz w:val="28"/>
              </w:rPr>
              <w:t>_</w:t>
            </w:r>
            <w:r w:rsidR="00AC5112">
              <w:rPr>
                <w:b/>
                <w:color w:val="1F4E79" w:themeColor="accent1" w:themeShade="80"/>
                <w:sz w:val="28"/>
              </w:rPr>
              <w:t>_______</w:t>
            </w:r>
            <w:r w:rsidR="00F46A8D">
              <w:rPr>
                <w:b/>
                <w:color w:val="1F4E79" w:themeColor="accent1" w:themeShade="80"/>
                <w:sz w:val="28"/>
              </w:rPr>
              <w:t>__</w:t>
            </w:r>
            <w:r w:rsidR="00B637B6" w:rsidRPr="00B637B6">
              <w:rPr>
                <w:b/>
                <w:color w:val="1F4E79" w:themeColor="accent1" w:themeShade="80"/>
                <w:sz w:val="28"/>
              </w:rPr>
              <w:t>_______</w:t>
            </w:r>
          </w:p>
        </w:tc>
        <w:tc>
          <w:tcPr>
            <w:tcW w:w="1691" w:type="dxa"/>
            <w:vMerge w:val="restart"/>
          </w:tcPr>
          <w:p w14:paraId="00E415E7" w14:textId="61A69C5F" w:rsidR="00B637B6" w:rsidRPr="00B80E64" w:rsidRDefault="00541801" w:rsidP="00B80E64"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3B20A48E" wp14:editId="4FC9CE57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195580</wp:posOffset>
                  </wp:positionV>
                  <wp:extent cx="868680" cy="848268"/>
                  <wp:effectExtent l="0" t="0" r="762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48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0E64">
              <w:t xml:space="preserve"> </w:t>
            </w:r>
            <w:r w:rsidR="00B80E64">
              <w:rPr>
                <w:rFonts w:cstheme="minorHAnsi"/>
                <w:b/>
                <w:sz w:val="18"/>
              </w:rPr>
              <w:t>Прайс на услуги</w:t>
            </w:r>
          </w:p>
        </w:tc>
      </w:tr>
      <w:tr w:rsidR="00FC5E2F" w14:paraId="45E73F56" w14:textId="77777777" w:rsidTr="0079798C">
        <w:trPr>
          <w:trHeight w:val="1055"/>
        </w:trPr>
        <w:tc>
          <w:tcPr>
            <w:tcW w:w="1838" w:type="dxa"/>
            <w:vMerge/>
          </w:tcPr>
          <w:p w14:paraId="44C7E8C4" w14:textId="77777777" w:rsidR="00B637B6" w:rsidRDefault="00B637B6"/>
        </w:tc>
        <w:tc>
          <w:tcPr>
            <w:tcW w:w="2835" w:type="dxa"/>
          </w:tcPr>
          <w:p w14:paraId="44398E61" w14:textId="2F6D347E" w:rsidR="00B637B6" w:rsidRPr="00673CD0" w:rsidRDefault="00B637B6">
            <w:pPr>
              <w:rPr>
                <w:sz w:val="20"/>
                <w:lang w:val="en-US"/>
              </w:rPr>
            </w:pPr>
          </w:p>
          <w:p w14:paraId="6F17FDA5" w14:textId="53C919AD" w:rsidR="00B637B6" w:rsidRPr="00673CD0" w:rsidRDefault="00B637B6">
            <w:pPr>
              <w:rPr>
                <w:sz w:val="20"/>
                <w:lang w:val="en-US"/>
              </w:rPr>
            </w:pPr>
            <w:r w:rsidRPr="00673CD0">
              <w:rPr>
                <w:sz w:val="20"/>
                <w:lang w:val="en-US"/>
              </w:rPr>
              <w:t>+7</w:t>
            </w:r>
            <w:r w:rsidR="009A457C" w:rsidRPr="00673CD0">
              <w:rPr>
                <w:sz w:val="20"/>
                <w:lang w:val="en-US"/>
              </w:rPr>
              <w:t>(495)230-57</w:t>
            </w:r>
            <w:r w:rsidR="00960938" w:rsidRPr="00673CD0">
              <w:rPr>
                <w:sz w:val="20"/>
                <w:lang w:val="en-US"/>
              </w:rPr>
              <w:t>-</w:t>
            </w:r>
            <w:r w:rsidR="009A457C" w:rsidRPr="00673CD0">
              <w:rPr>
                <w:sz w:val="20"/>
                <w:lang w:val="en-US"/>
              </w:rPr>
              <w:t>87</w:t>
            </w:r>
          </w:p>
          <w:p w14:paraId="77C583D8" w14:textId="77777777" w:rsidR="00960938" w:rsidRPr="00960938" w:rsidRDefault="00960938">
            <w:pPr>
              <w:rPr>
                <w:sz w:val="20"/>
                <w:lang w:val="en-US"/>
              </w:rPr>
            </w:pPr>
            <w:r w:rsidRPr="00960938">
              <w:rPr>
                <w:sz w:val="18"/>
                <w:szCs w:val="20"/>
                <w:lang w:val="en-US"/>
              </w:rPr>
              <w:t>gbu-taganka.mos.ru</w:t>
            </w:r>
            <w:r>
              <w:rPr>
                <w:sz w:val="20"/>
                <w:lang w:val="en-US"/>
              </w:rPr>
              <w:t xml:space="preserve"> </w:t>
            </w:r>
          </w:p>
          <w:p w14:paraId="433E1CFC" w14:textId="26E69A98" w:rsidR="003B4E7C" w:rsidRPr="00960938" w:rsidRDefault="00CE345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gbu</w:t>
            </w:r>
            <w:r w:rsidRPr="00960938">
              <w:rPr>
                <w:sz w:val="20"/>
                <w:lang w:val="en-US"/>
              </w:rPr>
              <w:t>-</w:t>
            </w:r>
            <w:r w:rsidR="009A457C" w:rsidRPr="00960938">
              <w:rPr>
                <w:sz w:val="20"/>
                <w:lang w:val="en-US"/>
              </w:rPr>
              <w:t>taganskiy@pcao.mos.ru</w:t>
            </w:r>
          </w:p>
        </w:tc>
        <w:tc>
          <w:tcPr>
            <w:tcW w:w="4399" w:type="dxa"/>
          </w:tcPr>
          <w:p w14:paraId="40EAB53B" w14:textId="020ACC0E" w:rsidR="00B637B6" w:rsidRPr="00960938" w:rsidRDefault="00B637B6" w:rsidP="00B637B6">
            <w:pPr>
              <w:jc w:val="both"/>
              <w:rPr>
                <w:sz w:val="20"/>
                <w:lang w:val="en-US"/>
              </w:rPr>
            </w:pPr>
          </w:p>
          <w:p w14:paraId="07376F6E" w14:textId="7D2C8E17" w:rsidR="009A457C" w:rsidRPr="00024D9A" w:rsidRDefault="009A457C" w:rsidP="00B637B6">
            <w:pPr>
              <w:jc w:val="both"/>
              <w:rPr>
                <w:sz w:val="18"/>
                <w:szCs w:val="20"/>
              </w:rPr>
            </w:pPr>
            <w:r w:rsidRPr="00024D9A">
              <w:rPr>
                <w:sz w:val="18"/>
                <w:szCs w:val="20"/>
              </w:rPr>
              <w:t>109147, г. Москва, Воронцовская улица, д.</w:t>
            </w:r>
            <w:r w:rsidR="00024D9A">
              <w:rPr>
                <w:sz w:val="18"/>
                <w:szCs w:val="20"/>
              </w:rPr>
              <w:t xml:space="preserve"> </w:t>
            </w:r>
            <w:r w:rsidRPr="00024D9A">
              <w:rPr>
                <w:sz w:val="18"/>
                <w:szCs w:val="20"/>
              </w:rPr>
              <w:t>21</w:t>
            </w:r>
          </w:p>
          <w:p w14:paraId="41023C6F" w14:textId="17DDD10F" w:rsidR="00024D9A" w:rsidRPr="00024D9A" w:rsidRDefault="00B637B6" w:rsidP="00024D9A">
            <w:pPr>
              <w:rPr>
                <w:sz w:val="18"/>
                <w:szCs w:val="20"/>
              </w:rPr>
            </w:pPr>
            <w:r w:rsidRPr="00024D9A">
              <w:rPr>
                <w:sz w:val="18"/>
                <w:szCs w:val="20"/>
              </w:rPr>
              <w:t>Дополнительная информация, инструкции и рекомендации на сайте:</w:t>
            </w:r>
            <w:r w:rsidR="00024D9A" w:rsidRPr="00024D9A">
              <w:rPr>
                <w:sz w:val="18"/>
                <w:szCs w:val="20"/>
              </w:rPr>
              <w:t xml:space="preserve"> </w:t>
            </w:r>
            <w:r w:rsidR="00960938" w:rsidRPr="00960938">
              <w:rPr>
                <w:sz w:val="18"/>
                <w:szCs w:val="20"/>
              </w:rPr>
              <w:t>gbu-taganka.mos.ru</w:t>
            </w:r>
          </w:p>
          <w:p w14:paraId="74BA7E03" w14:textId="0DD54911" w:rsidR="00B637B6" w:rsidRPr="009A457C" w:rsidRDefault="00B637B6" w:rsidP="0045362C">
            <w:pPr>
              <w:rPr>
                <w:sz w:val="20"/>
              </w:rPr>
            </w:pPr>
          </w:p>
        </w:tc>
        <w:tc>
          <w:tcPr>
            <w:tcW w:w="1691" w:type="dxa"/>
            <w:vMerge/>
          </w:tcPr>
          <w:p w14:paraId="31813BFE" w14:textId="77777777" w:rsidR="00B637B6" w:rsidRDefault="00B637B6"/>
        </w:tc>
      </w:tr>
    </w:tbl>
    <w:p w14:paraId="5375ABB2" w14:textId="77777777" w:rsidR="00ED7A0C" w:rsidRPr="00635C3E" w:rsidRDefault="00ED7A0C">
      <w:pPr>
        <w:rPr>
          <w:sz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ED7A0C" w14:paraId="490D5370" w14:textId="77777777" w:rsidTr="00FD4937">
        <w:trPr>
          <w:trHeight w:val="319"/>
        </w:trPr>
        <w:tc>
          <w:tcPr>
            <w:tcW w:w="5381" w:type="dxa"/>
            <w:shd w:val="clear" w:color="auto" w:fill="1F4E79" w:themeFill="accent1" w:themeFillShade="80"/>
            <w:vAlign w:val="center"/>
          </w:tcPr>
          <w:p w14:paraId="6448A341" w14:textId="77777777" w:rsidR="00ED7A0C" w:rsidRPr="00FD4937" w:rsidRDefault="00ED7A0C" w:rsidP="00ED7A0C">
            <w:pPr>
              <w:jc w:val="center"/>
              <w:rPr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ДАННЫЕ КЛИЕНТА</w:t>
            </w:r>
          </w:p>
        </w:tc>
        <w:tc>
          <w:tcPr>
            <w:tcW w:w="5382" w:type="dxa"/>
            <w:shd w:val="clear" w:color="auto" w:fill="1F4E79" w:themeFill="accent1" w:themeFillShade="80"/>
            <w:vAlign w:val="center"/>
          </w:tcPr>
          <w:p w14:paraId="51ABDB6A" w14:textId="079D6964" w:rsidR="00ED7A0C" w:rsidRPr="00FD4937" w:rsidRDefault="00ED7A0C" w:rsidP="00ED7A0C">
            <w:pPr>
              <w:jc w:val="center"/>
              <w:rPr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УСЛУГА</w:t>
            </w:r>
          </w:p>
        </w:tc>
      </w:tr>
      <w:tr w:rsidR="00ED7A0C" w14:paraId="50DA123D" w14:textId="77777777" w:rsidTr="00467366">
        <w:trPr>
          <w:trHeight w:val="408"/>
        </w:trPr>
        <w:tc>
          <w:tcPr>
            <w:tcW w:w="5381" w:type="dxa"/>
            <w:vAlign w:val="center"/>
          </w:tcPr>
          <w:p w14:paraId="1F46D90A" w14:textId="77777777" w:rsidR="00ED7A0C" w:rsidRPr="005F6094" w:rsidRDefault="00ED7A0C" w:rsidP="00040251">
            <w:pPr>
              <w:rPr>
                <w:sz w:val="20"/>
              </w:rPr>
            </w:pPr>
            <w:r w:rsidRPr="005F6094">
              <w:rPr>
                <w:sz w:val="20"/>
              </w:rPr>
              <w:t>Имя:</w:t>
            </w:r>
          </w:p>
        </w:tc>
        <w:tc>
          <w:tcPr>
            <w:tcW w:w="5382" w:type="dxa"/>
            <w:vAlign w:val="center"/>
          </w:tcPr>
          <w:p w14:paraId="7C0116F1" w14:textId="77777777" w:rsidR="00ED7A0C" w:rsidRDefault="00ED7A0C" w:rsidP="00040251">
            <w:r w:rsidRPr="005F6094">
              <w:rPr>
                <w:sz w:val="20"/>
              </w:rPr>
              <w:t>Тип услуги:</w:t>
            </w:r>
          </w:p>
        </w:tc>
      </w:tr>
      <w:tr w:rsidR="000729B2" w14:paraId="1955C49F" w14:textId="77777777" w:rsidTr="00A24F43">
        <w:trPr>
          <w:trHeight w:val="414"/>
        </w:trPr>
        <w:tc>
          <w:tcPr>
            <w:tcW w:w="5381" w:type="dxa"/>
            <w:vAlign w:val="center"/>
          </w:tcPr>
          <w:p w14:paraId="58FA7D35" w14:textId="77777777" w:rsidR="000729B2" w:rsidRPr="005F6094" w:rsidRDefault="000729B2" w:rsidP="00040251">
            <w:pPr>
              <w:rPr>
                <w:sz w:val="20"/>
              </w:rPr>
            </w:pPr>
            <w:r w:rsidRPr="005F6094">
              <w:rPr>
                <w:sz w:val="20"/>
              </w:rPr>
              <w:t>Адрес:</w:t>
            </w:r>
          </w:p>
        </w:tc>
        <w:tc>
          <w:tcPr>
            <w:tcW w:w="5382" w:type="dxa"/>
            <w:vMerge w:val="restart"/>
            <w:vAlign w:val="center"/>
          </w:tcPr>
          <w:p w14:paraId="1CA24C4C" w14:textId="6D4A74D0" w:rsidR="000729B2" w:rsidRDefault="000729B2" w:rsidP="00A24F43">
            <w:pPr>
              <w:jc w:val="center"/>
            </w:pPr>
            <w:r w:rsidRPr="00B63862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B5DB5C" wp14:editId="599A3C0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19050</wp:posOffset>
                      </wp:positionV>
                      <wp:extent cx="123825" cy="123825"/>
                      <wp:effectExtent l="0" t="0" r="28575" b="28575"/>
                      <wp:wrapNone/>
                      <wp:docPr id="2" name="Рамк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6B5BD" id="Рамка 2" o:spid="_x0000_s1026" style="position:absolute;margin-left:31.05pt;margin-top:1.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" path="m,l123825,r,123825l,123825,,xm15478,15478r,92869l108347,108347r,-92869l15478,15478xe" fillcolor="#5b9bd5 [3204]" strokecolor="#1f4d78 [1604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B63862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2AC9534" wp14:editId="01E4B506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20320</wp:posOffset>
                      </wp:positionV>
                      <wp:extent cx="123825" cy="123825"/>
                      <wp:effectExtent l="0" t="0" r="28575" b="28575"/>
                      <wp:wrapNone/>
                      <wp:docPr id="1" name="Рам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FD1AA" id="Рамка 1" o:spid="_x0000_s1026" style="position:absolute;margin-left:156.8pt;margin-top:1.6pt;width:9.7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" path="m,l123825,r,123825l,123825,,xm15478,15478r,92869l108347,108347r,-92869l15478,15478xe" fillcolor="#5b9bd5 [3204]" strokecolor="#1f4d78 [1604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B63862">
              <w:rPr>
                <w:sz w:val="20"/>
              </w:rPr>
              <w:t>Первичная</w:t>
            </w:r>
            <w:r>
              <w:t xml:space="preserve">                                </w:t>
            </w:r>
            <w:r w:rsidRPr="00B63862">
              <w:rPr>
                <w:sz w:val="20"/>
              </w:rPr>
              <w:t>Вторичная</w:t>
            </w:r>
          </w:p>
        </w:tc>
      </w:tr>
      <w:tr w:rsidR="000729B2" w14:paraId="6FA63A79" w14:textId="77777777" w:rsidTr="00467366">
        <w:trPr>
          <w:trHeight w:val="421"/>
        </w:trPr>
        <w:tc>
          <w:tcPr>
            <w:tcW w:w="5381" w:type="dxa"/>
            <w:vAlign w:val="center"/>
          </w:tcPr>
          <w:p w14:paraId="0A64C668" w14:textId="77777777" w:rsidR="000729B2" w:rsidRPr="005F6094" w:rsidRDefault="000729B2" w:rsidP="00040251">
            <w:pPr>
              <w:rPr>
                <w:sz w:val="20"/>
              </w:rPr>
            </w:pPr>
            <w:r w:rsidRPr="005F6094">
              <w:rPr>
                <w:sz w:val="20"/>
              </w:rPr>
              <w:t>Дата</w:t>
            </w:r>
            <w:r>
              <w:rPr>
                <w:sz w:val="20"/>
              </w:rPr>
              <w:t xml:space="preserve"> услуги</w:t>
            </w:r>
            <w:r w:rsidRPr="005F6094">
              <w:rPr>
                <w:sz w:val="20"/>
              </w:rPr>
              <w:t>:</w:t>
            </w:r>
          </w:p>
        </w:tc>
        <w:tc>
          <w:tcPr>
            <w:tcW w:w="5382" w:type="dxa"/>
            <w:vMerge/>
          </w:tcPr>
          <w:p w14:paraId="571C3190" w14:textId="77777777" w:rsidR="000729B2" w:rsidRDefault="000729B2" w:rsidP="00040251"/>
        </w:tc>
      </w:tr>
    </w:tbl>
    <w:p w14:paraId="571E3A01" w14:textId="0D982612" w:rsidR="00ED7A0C" w:rsidRPr="00BD339E" w:rsidRDefault="00ED7A0C">
      <w:pPr>
        <w:rPr>
          <w:sz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1134"/>
        <w:gridCol w:w="1075"/>
        <w:gridCol w:w="1335"/>
        <w:gridCol w:w="2971"/>
      </w:tblGrid>
      <w:tr w:rsidR="00ED7A0C" w14:paraId="4632FEF2" w14:textId="77777777" w:rsidTr="002D233F">
        <w:trPr>
          <w:trHeight w:val="257"/>
        </w:trPr>
        <w:tc>
          <w:tcPr>
            <w:tcW w:w="4248" w:type="dxa"/>
            <w:shd w:val="clear" w:color="auto" w:fill="1F4E79" w:themeFill="accent1" w:themeFillShade="80"/>
          </w:tcPr>
          <w:p w14:paraId="3DA4108E" w14:textId="77777777" w:rsidR="00ED7A0C" w:rsidRPr="00FD4937" w:rsidRDefault="00ED7A0C" w:rsidP="00ED7A0C">
            <w:pPr>
              <w:jc w:val="center"/>
              <w:rPr>
                <w:color w:val="FFFFFF" w:themeColor="background1"/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ПЕРЕЧЕНЬ УСЛУГ</w:t>
            </w:r>
          </w:p>
        </w:tc>
        <w:tc>
          <w:tcPr>
            <w:tcW w:w="1134" w:type="dxa"/>
            <w:shd w:val="clear" w:color="auto" w:fill="1F4E79" w:themeFill="accent1" w:themeFillShade="80"/>
          </w:tcPr>
          <w:p w14:paraId="5A1BE968" w14:textId="77777777" w:rsidR="00ED7A0C" w:rsidRPr="00FD4937" w:rsidRDefault="00ED7A0C" w:rsidP="00ED7A0C">
            <w:pPr>
              <w:jc w:val="center"/>
              <w:rPr>
                <w:color w:val="FFFFFF" w:themeColor="background1"/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ТАРИФ</w:t>
            </w:r>
          </w:p>
        </w:tc>
        <w:tc>
          <w:tcPr>
            <w:tcW w:w="1075" w:type="dxa"/>
            <w:shd w:val="clear" w:color="auto" w:fill="1F4E79" w:themeFill="accent1" w:themeFillShade="80"/>
          </w:tcPr>
          <w:p w14:paraId="7BD6221B" w14:textId="77777777" w:rsidR="00ED7A0C" w:rsidRPr="00FD4937" w:rsidRDefault="00ED7A0C" w:rsidP="00ED7A0C">
            <w:pPr>
              <w:jc w:val="center"/>
              <w:rPr>
                <w:color w:val="FFFFFF" w:themeColor="background1"/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ОБЪЁМ</w:t>
            </w:r>
          </w:p>
        </w:tc>
        <w:tc>
          <w:tcPr>
            <w:tcW w:w="1335" w:type="dxa"/>
            <w:shd w:val="clear" w:color="auto" w:fill="1F4E79" w:themeFill="accent1" w:themeFillShade="80"/>
          </w:tcPr>
          <w:p w14:paraId="60E75227" w14:textId="77777777" w:rsidR="00ED7A0C" w:rsidRPr="00FD4937" w:rsidRDefault="00ED7A0C" w:rsidP="00ED7A0C">
            <w:pPr>
              <w:jc w:val="center"/>
              <w:rPr>
                <w:color w:val="FFFFFF" w:themeColor="background1"/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СУММА</w:t>
            </w:r>
          </w:p>
        </w:tc>
        <w:tc>
          <w:tcPr>
            <w:tcW w:w="2971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2547952F" w14:textId="6FC0B890" w:rsidR="00ED7A0C" w:rsidRPr="00FD4937" w:rsidRDefault="00ED7A0C" w:rsidP="00ED7A0C">
            <w:pPr>
              <w:jc w:val="center"/>
              <w:rPr>
                <w:color w:val="FFFFFF" w:themeColor="background1"/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РЕКОМЕНДАЦИИ</w:t>
            </w:r>
          </w:p>
        </w:tc>
      </w:tr>
      <w:tr w:rsidR="002D233F" w14:paraId="4FA4EDBB" w14:textId="77777777" w:rsidTr="002D233F">
        <w:tc>
          <w:tcPr>
            <w:tcW w:w="4248" w:type="dxa"/>
          </w:tcPr>
          <w:p w14:paraId="2D6B5FB5" w14:textId="77777777" w:rsidR="002D233F" w:rsidRPr="005F6094" w:rsidRDefault="002D233F">
            <w:pPr>
              <w:rPr>
                <w:sz w:val="20"/>
              </w:rPr>
            </w:pPr>
            <w:r w:rsidRPr="005F6094">
              <w:rPr>
                <w:sz w:val="20"/>
              </w:rPr>
              <w:t>1.</w:t>
            </w:r>
          </w:p>
        </w:tc>
        <w:tc>
          <w:tcPr>
            <w:tcW w:w="1134" w:type="dxa"/>
          </w:tcPr>
          <w:p w14:paraId="0B437BC6" w14:textId="77777777" w:rsidR="002D233F" w:rsidRDefault="002D233F"/>
        </w:tc>
        <w:tc>
          <w:tcPr>
            <w:tcW w:w="1075" w:type="dxa"/>
          </w:tcPr>
          <w:p w14:paraId="36F00650" w14:textId="77777777" w:rsidR="002D233F" w:rsidRDefault="002D233F"/>
        </w:tc>
        <w:tc>
          <w:tcPr>
            <w:tcW w:w="1335" w:type="dxa"/>
            <w:tcBorders>
              <w:right w:val="single" w:sz="4" w:space="0" w:color="auto"/>
            </w:tcBorders>
          </w:tcPr>
          <w:p w14:paraId="312F0B6C" w14:textId="77777777" w:rsidR="002D233F" w:rsidRDefault="002D233F"/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5F856" w14:textId="405B34E6" w:rsidR="002D233F" w:rsidRDefault="002D233F"/>
        </w:tc>
      </w:tr>
      <w:tr w:rsidR="002D233F" w14:paraId="7DA0DA1C" w14:textId="77777777" w:rsidTr="002D233F">
        <w:tc>
          <w:tcPr>
            <w:tcW w:w="4248" w:type="dxa"/>
          </w:tcPr>
          <w:p w14:paraId="05410DC2" w14:textId="77777777" w:rsidR="002D233F" w:rsidRPr="005F6094" w:rsidRDefault="002D233F">
            <w:pPr>
              <w:rPr>
                <w:sz w:val="20"/>
              </w:rPr>
            </w:pPr>
            <w:r w:rsidRPr="005F6094">
              <w:rPr>
                <w:sz w:val="20"/>
              </w:rPr>
              <w:t>2.</w:t>
            </w:r>
          </w:p>
        </w:tc>
        <w:tc>
          <w:tcPr>
            <w:tcW w:w="1134" w:type="dxa"/>
          </w:tcPr>
          <w:p w14:paraId="2BB97164" w14:textId="77777777" w:rsidR="002D233F" w:rsidRDefault="002D233F"/>
        </w:tc>
        <w:tc>
          <w:tcPr>
            <w:tcW w:w="1075" w:type="dxa"/>
          </w:tcPr>
          <w:p w14:paraId="043FDFB9" w14:textId="77777777" w:rsidR="002D233F" w:rsidRDefault="002D233F"/>
        </w:tc>
        <w:tc>
          <w:tcPr>
            <w:tcW w:w="1335" w:type="dxa"/>
            <w:tcBorders>
              <w:right w:val="single" w:sz="4" w:space="0" w:color="auto"/>
            </w:tcBorders>
          </w:tcPr>
          <w:p w14:paraId="2176803E" w14:textId="77777777" w:rsidR="002D233F" w:rsidRDefault="002D233F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2A1AA" w14:textId="77777777" w:rsidR="002D233F" w:rsidRDefault="002D233F"/>
        </w:tc>
      </w:tr>
      <w:tr w:rsidR="002D233F" w14:paraId="7B6CE22B" w14:textId="77777777" w:rsidTr="002D233F">
        <w:tc>
          <w:tcPr>
            <w:tcW w:w="4248" w:type="dxa"/>
          </w:tcPr>
          <w:p w14:paraId="1EDC5ED5" w14:textId="77777777" w:rsidR="002D233F" w:rsidRPr="005F6094" w:rsidRDefault="002D233F">
            <w:pPr>
              <w:rPr>
                <w:sz w:val="20"/>
              </w:rPr>
            </w:pPr>
            <w:r w:rsidRPr="005F6094">
              <w:rPr>
                <w:sz w:val="20"/>
              </w:rPr>
              <w:t>3.</w:t>
            </w:r>
          </w:p>
        </w:tc>
        <w:tc>
          <w:tcPr>
            <w:tcW w:w="1134" w:type="dxa"/>
          </w:tcPr>
          <w:p w14:paraId="072ED232" w14:textId="77777777" w:rsidR="002D233F" w:rsidRDefault="002D233F"/>
        </w:tc>
        <w:tc>
          <w:tcPr>
            <w:tcW w:w="1075" w:type="dxa"/>
          </w:tcPr>
          <w:p w14:paraId="2A428036" w14:textId="77777777" w:rsidR="002D233F" w:rsidRDefault="002D233F"/>
        </w:tc>
        <w:tc>
          <w:tcPr>
            <w:tcW w:w="1335" w:type="dxa"/>
            <w:tcBorders>
              <w:right w:val="single" w:sz="4" w:space="0" w:color="auto"/>
            </w:tcBorders>
          </w:tcPr>
          <w:p w14:paraId="543D6C5C" w14:textId="77777777" w:rsidR="002D233F" w:rsidRDefault="002D233F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2EFF8" w14:textId="77777777" w:rsidR="002D233F" w:rsidRDefault="002D233F"/>
        </w:tc>
      </w:tr>
      <w:tr w:rsidR="002D233F" w14:paraId="6469CCC1" w14:textId="77777777" w:rsidTr="002D233F">
        <w:tc>
          <w:tcPr>
            <w:tcW w:w="4248" w:type="dxa"/>
          </w:tcPr>
          <w:p w14:paraId="1B2D8D1A" w14:textId="77777777" w:rsidR="002D233F" w:rsidRPr="005F6094" w:rsidRDefault="002D233F">
            <w:pPr>
              <w:rPr>
                <w:sz w:val="20"/>
              </w:rPr>
            </w:pPr>
            <w:r w:rsidRPr="005F6094">
              <w:rPr>
                <w:sz w:val="20"/>
              </w:rPr>
              <w:t>4.</w:t>
            </w:r>
          </w:p>
        </w:tc>
        <w:tc>
          <w:tcPr>
            <w:tcW w:w="1134" w:type="dxa"/>
          </w:tcPr>
          <w:p w14:paraId="3D8ACD20" w14:textId="77777777" w:rsidR="002D233F" w:rsidRDefault="002D233F"/>
        </w:tc>
        <w:tc>
          <w:tcPr>
            <w:tcW w:w="1075" w:type="dxa"/>
          </w:tcPr>
          <w:p w14:paraId="10EC24B0" w14:textId="77777777" w:rsidR="002D233F" w:rsidRDefault="002D233F"/>
        </w:tc>
        <w:tc>
          <w:tcPr>
            <w:tcW w:w="1335" w:type="dxa"/>
            <w:tcBorders>
              <w:right w:val="single" w:sz="4" w:space="0" w:color="auto"/>
            </w:tcBorders>
          </w:tcPr>
          <w:p w14:paraId="4E48222B" w14:textId="77777777" w:rsidR="002D233F" w:rsidRDefault="002D233F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3A83C" w14:textId="77777777" w:rsidR="002D233F" w:rsidRDefault="002D233F"/>
        </w:tc>
      </w:tr>
      <w:tr w:rsidR="002D233F" w14:paraId="6B20283D" w14:textId="77777777" w:rsidTr="002D233F">
        <w:tc>
          <w:tcPr>
            <w:tcW w:w="4248" w:type="dxa"/>
          </w:tcPr>
          <w:p w14:paraId="49E0E27A" w14:textId="77777777" w:rsidR="002D233F" w:rsidRPr="005F6094" w:rsidRDefault="002D233F">
            <w:pPr>
              <w:rPr>
                <w:sz w:val="20"/>
              </w:rPr>
            </w:pPr>
            <w:r w:rsidRPr="005F6094">
              <w:rPr>
                <w:sz w:val="20"/>
              </w:rPr>
              <w:t>5.</w:t>
            </w:r>
          </w:p>
        </w:tc>
        <w:tc>
          <w:tcPr>
            <w:tcW w:w="1134" w:type="dxa"/>
          </w:tcPr>
          <w:p w14:paraId="535D3E68" w14:textId="77777777" w:rsidR="002D233F" w:rsidRDefault="002D233F"/>
        </w:tc>
        <w:tc>
          <w:tcPr>
            <w:tcW w:w="1075" w:type="dxa"/>
          </w:tcPr>
          <w:p w14:paraId="3B2FFEB0" w14:textId="77777777" w:rsidR="002D233F" w:rsidRDefault="002D233F"/>
        </w:tc>
        <w:tc>
          <w:tcPr>
            <w:tcW w:w="1335" w:type="dxa"/>
            <w:tcBorders>
              <w:right w:val="single" w:sz="4" w:space="0" w:color="auto"/>
            </w:tcBorders>
          </w:tcPr>
          <w:p w14:paraId="3B4A76C9" w14:textId="77777777" w:rsidR="002D233F" w:rsidRDefault="002D233F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BD67C" w14:textId="77777777" w:rsidR="002D233F" w:rsidRDefault="002D233F"/>
        </w:tc>
      </w:tr>
      <w:tr w:rsidR="002D233F" w14:paraId="2D5850D7" w14:textId="77777777" w:rsidTr="002D233F">
        <w:tc>
          <w:tcPr>
            <w:tcW w:w="4248" w:type="dxa"/>
          </w:tcPr>
          <w:p w14:paraId="4BB49A28" w14:textId="77777777" w:rsidR="002D233F" w:rsidRPr="005F6094" w:rsidRDefault="002D233F">
            <w:pPr>
              <w:rPr>
                <w:sz w:val="20"/>
              </w:rPr>
            </w:pPr>
            <w:r w:rsidRPr="005F6094">
              <w:rPr>
                <w:sz w:val="20"/>
              </w:rPr>
              <w:t>6.</w:t>
            </w:r>
          </w:p>
        </w:tc>
        <w:tc>
          <w:tcPr>
            <w:tcW w:w="1134" w:type="dxa"/>
          </w:tcPr>
          <w:p w14:paraId="6A8ABCE2" w14:textId="77777777" w:rsidR="002D233F" w:rsidRDefault="002D233F"/>
        </w:tc>
        <w:tc>
          <w:tcPr>
            <w:tcW w:w="1075" w:type="dxa"/>
          </w:tcPr>
          <w:p w14:paraId="677D0776" w14:textId="77777777" w:rsidR="002D233F" w:rsidRDefault="002D233F"/>
        </w:tc>
        <w:tc>
          <w:tcPr>
            <w:tcW w:w="1335" w:type="dxa"/>
            <w:tcBorders>
              <w:right w:val="single" w:sz="4" w:space="0" w:color="auto"/>
            </w:tcBorders>
          </w:tcPr>
          <w:p w14:paraId="42942025" w14:textId="77777777" w:rsidR="002D233F" w:rsidRDefault="002D233F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202F5" w14:textId="77777777" w:rsidR="002D233F" w:rsidRDefault="002D233F"/>
        </w:tc>
      </w:tr>
      <w:tr w:rsidR="002D233F" w14:paraId="4EF5E3B2" w14:textId="77777777" w:rsidTr="002D233F">
        <w:tc>
          <w:tcPr>
            <w:tcW w:w="4248" w:type="dxa"/>
          </w:tcPr>
          <w:p w14:paraId="302207CC" w14:textId="77777777" w:rsidR="002D233F" w:rsidRPr="005F6094" w:rsidRDefault="002D233F">
            <w:pPr>
              <w:rPr>
                <w:sz w:val="20"/>
              </w:rPr>
            </w:pPr>
            <w:r w:rsidRPr="005F6094">
              <w:rPr>
                <w:sz w:val="20"/>
              </w:rPr>
              <w:t>7.</w:t>
            </w:r>
          </w:p>
        </w:tc>
        <w:tc>
          <w:tcPr>
            <w:tcW w:w="1134" w:type="dxa"/>
          </w:tcPr>
          <w:p w14:paraId="2491DFB9" w14:textId="77777777" w:rsidR="002D233F" w:rsidRDefault="002D233F"/>
        </w:tc>
        <w:tc>
          <w:tcPr>
            <w:tcW w:w="1075" w:type="dxa"/>
          </w:tcPr>
          <w:p w14:paraId="0B40820B" w14:textId="77777777" w:rsidR="002D233F" w:rsidRDefault="002D233F"/>
        </w:tc>
        <w:tc>
          <w:tcPr>
            <w:tcW w:w="1335" w:type="dxa"/>
            <w:tcBorders>
              <w:right w:val="single" w:sz="4" w:space="0" w:color="auto"/>
            </w:tcBorders>
          </w:tcPr>
          <w:p w14:paraId="44C99E90" w14:textId="77777777" w:rsidR="002D233F" w:rsidRDefault="002D233F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4C77E" w14:textId="77777777" w:rsidR="002D233F" w:rsidRDefault="002D233F"/>
        </w:tc>
      </w:tr>
      <w:tr w:rsidR="00C20529" w14:paraId="4838654D" w14:textId="77777777" w:rsidTr="002D233F">
        <w:tc>
          <w:tcPr>
            <w:tcW w:w="4248" w:type="dxa"/>
          </w:tcPr>
          <w:p w14:paraId="7C9E0494" w14:textId="37F03D7F" w:rsidR="00C20529" w:rsidRPr="005F6094" w:rsidRDefault="00C20529">
            <w:pPr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134" w:type="dxa"/>
          </w:tcPr>
          <w:p w14:paraId="55229FB8" w14:textId="77777777" w:rsidR="00C20529" w:rsidRDefault="00C20529"/>
        </w:tc>
        <w:tc>
          <w:tcPr>
            <w:tcW w:w="1075" w:type="dxa"/>
          </w:tcPr>
          <w:p w14:paraId="2C563CB9" w14:textId="77777777" w:rsidR="00C20529" w:rsidRDefault="00C20529"/>
        </w:tc>
        <w:tc>
          <w:tcPr>
            <w:tcW w:w="1335" w:type="dxa"/>
            <w:tcBorders>
              <w:right w:val="single" w:sz="4" w:space="0" w:color="auto"/>
            </w:tcBorders>
          </w:tcPr>
          <w:p w14:paraId="036447BF" w14:textId="77777777" w:rsidR="00C20529" w:rsidRDefault="00C20529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12941" w14:textId="77777777" w:rsidR="00C20529" w:rsidRDefault="00C20529"/>
        </w:tc>
      </w:tr>
      <w:tr w:rsidR="00C20529" w14:paraId="0AB807FE" w14:textId="77777777" w:rsidTr="002D233F">
        <w:tc>
          <w:tcPr>
            <w:tcW w:w="4248" w:type="dxa"/>
          </w:tcPr>
          <w:p w14:paraId="26AD7FEC" w14:textId="7988D083" w:rsidR="00C20529" w:rsidRPr="005F6094" w:rsidRDefault="00C20529">
            <w:pPr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134" w:type="dxa"/>
          </w:tcPr>
          <w:p w14:paraId="6911558D" w14:textId="77777777" w:rsidR="00C20529" w:rsidRDefault="00C20529"/>
        </w:tc>
        <w:tc>
          <w:tcPr>
            <w:tcW w:w="1075" w:type="dxa"/>
          </w:tcPr>
          <w:p w14:paraId="590BF3BD" w14:textId="77777777" w:rsidR="00C20529" w:rsidRDefault="00C20529"/>
        </w:tc>
        <w:tc>
          <w:tcPr>
            <w:tcW w:w="1335" w:type="dxa"/>
            <w:tcBorders>
              <w:right w:val="single" w:sz="4" w:space="0" w:color="auto"/>
            </w:tcBorders>
          </w:tcPr>
          <w:p w14:paraId="3A927A9E" w14:textId="77777777" w:rsidR="00C20529" w:rsidRDefault="00C20529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6DAE3" w14:textId="77777777" w:rsidR="00C20529" w:rsidRDefault="00C20529"/>
        </w:tc>
      </w:tr>
      <w:tr w:rsidR="00C20529" w14:paraId="33B32A0E" w14:textId="77777777" w:rsidTr="002D233F">
        <w:tc>
          <w:tcPr>
            <w:tcW w:w="4248" w:type="dxa"/>
          </w:tcPr>
          <w:p w14:paraId="0792C5BA" w14:textId="5507642F" w:rsidR="00C20529" w:rsidRPr="005F6094" w:rsidRDefault="00C20529">
            <w:pPr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134" w:type="dxa"/>
          </w:tcPr>
          <w:p w14:paraId="24B813B7" w14:textId="77777777" w:rsidR="00C20529" w:rsidRDefault="00C20529"/>
        </w:tc>
        <w:tc>
          <w:tcPr>
            <w:tcW w:w="1075" w:type="dxa"/>
          </w:tcPr>
          <w:p w14:paraId="44D90E39" w14:textId="77777777" w:rsidR="00C20529" w:rsidRDefault="00C20529"/>
        </w:tc>
        <w:tc>
          <w:tcPr>
            <w:tcW w:w="1335" w:type="dxa"/>
            <w:tcBorders>
              <w:right w:val="single" w:sz="4" w:space="0" w:color="auto"/>
            </w:tcBorders>
          </w:tcPr>
          <w:p w14:paraId="56038A21" w14:textId="77777777" w:rsidR="00C20529" w:rsidRDefault="00C20529"/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703A1" w14:textId="77777777" w:rsidR="00C20529" w:rsidRDefault="00C20529"/>
        </w:tc>
      </w:tr>
      <w:tr w:rsidR="002D233F" w14:paraId="358B95F4" w14:textId="77777777" w:rsidTr="002D233F">
        <w:tc>
          <w:tcPr>
            <w:tcW w:w="4248" w:type="dxa"/>
          </w:tcPr>
          <w:p w14:paraId="4A2D02F9" w14:textId="77777777" w:rsidR="002D233F" w:rsidRDefault="002D233F">
            <w:r w:rsidRPr="005F6094">
              <w:rPr>
                <w:sz w:val="16"/>
              </w:rPr>
              <w:t>Общая стоимость услуг, НДС не облагается в соответствии с п. 3 статьи  346.11 НК РФ</w:t>
            </w:r>
          </w:p>
        </w:tc>
        <w:tc>
          <w:tcPr>
            <w:tcW w:w="2209" w:type="dxa"/>
            <w:gridSpan w:val="2"/>
          </w:tcPr>
          <w:p w14:paraId="3BD7E618" w14:textId="77777777" w:rsidR="002D233F" w:rsidRPr="00467366" w:rsidRDefault="002D233F" w:rsidP="00467366">
            <w:pPr>
              <w:jc w:val="right"/>
              <w:rPr>
                <w:b/>
              </w:rPr>
            </w:pPr>
            <w:r w:rsidRPr="00A24F43">
              <w:rPr>
                <w:b/>
                <w:color w:val="1F4E79" w:themeColor="accent1" w:themeShade="80"/>
              </w:rPr>
              <w:t>Итого: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64A3062D" w14:textId="77777777" w:rsidR="002D233F" w:rsidRDefault="002D233F"/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D5EC" w14:textId="77777777" w:rsidR="002D233F" w:rsidRDefault="002D233F"/>
        </w:tc>
      </w:tr>
    </w:tbl>
    <w:p w14:paraId="4704759A" w14:textId="4593204C" w:rsidR="00ED7A0C" w:rsidRPr="00467366" w:rsidRDefault="00467366">
      <w:pPr>
        <w:rPr>
          <w:sz w:val="20"/>
        </w:rPr>
      </w:pPr>
      <w:r w:rsidRPr="00467366">
        <w:rPr>
          <w:sz w:val="16"/>
        </w:rPr>
        <w:t>Исполнитель не несёт ответственности за порчу имущества в ходе оказания услуг.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3"/>
      </w:tblGrid>
      <w:tr w:rsidR="00A24F43" w14:paraId="22D41760" w14:textId="77777777" w:rsidTr="00A24F43">
        <w:tc>
          <w:tcPr>
            <w:tcW w:w="10763" w:type="dxa"/>
            <w:shd w:val="clear" w:color="auto" w:fill="1F4E79" w:themeFill="accent1" w:themeFillShade="80"/>
          </w:tcPr>
          <w:p w14:paraId="1120651F" w14:textId="11707111" w:rsidR="00A24F43" w:rsidRPr="00A24F43" w:rsidRDefault="006F3728" w:rsidP="00A24F43">
            <w:pPr>
              <w:jc w:val="center"/>
            </w:pPr>
            <w:r>
              <w:rPr>
                <w:color w:val="FFFFFF" w:themeColor="background1"/>
                <w:sz w:val="20"/>
              </w:rPr>
              <w:t xml:space="preserve">Категория заявителя </w:t>
            </w:r>
          </w:p>
        </w:tc>
      </w:tr>
      <w:tr w:rsidR="00B63862" w14:paraId="1493035F" w14:textId="77777777" w:rsidTr="00ED576E">
        <w:trPr>
          <w:trHeight w:val="522"/>
        </w:trPr>
        <w:tc>
          <w:tcPr>
            <w:tcW w:w="10763" w:type="dxa"/>
            <w:vAlign w:val="center"/>
          </w:tcPr>
          <w:p w14:paraId="3D9191CC" w14:textId="6CC5EF49" w:rsidR="00B63862" w:rsidRPr="00B63862" w:rsidRDefault="00B63862" w:rsidP="006B7DF4">
            <w:pPr>
              <w:jc w:val="center"/>
              <w:rPr>
                <w:sz w:val="18"/>
              </w:rPr>
            </w:pPr>
            <w:r w:rsidRPr="00B63862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E016572" wp14:editId="569D9E15">
                      <wp:simplePos x="0" y="0"/>
                      <wp:positionH relativeFrom="column">
                        <wp:posOffset>4020185</wp:posOffset>
                      </wp:positionH>
                      <wp:positionV relativeFrom="paragraph">
                        <wp:posOffset>-4445</wp:posOffset>
                      </wp:positionV>
                      <wp:extent cx="123825" cy="123825"/>
                      <wp:effectExtent l="0" t="0" r="28575" b="28575"/>
                      <wp:wrapNone/>
                      <wp:docPr id="6" name="Рамка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DFD78" id="Рамка 6" o:spid="_x0000_s1026" style="position:absolute;margin-left:316.55pt;margin-top:-.35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" path="m,l123825,r,123825l,123825,,xm15478,15478r,92869l108347,108347r,-92869l15478,15478xe" fillcolor="#5b9bd5 [3204]" strokecolor="#1f4d78 [1604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B63862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C66A09" wp14:editId="11DED66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-3175</wp:posOffset>
                      </wp:positionV>
                      <wp:extent cx="123825" cy="123825"/>
                      <wp:effectExtent l="0" t="0" r="28575" b="28575"/>
                      <wp:wrapNone/>
                      <wp:docPr id="3" name="Рамк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90378" id="Рамка 3" o:spid="_x0000_s1026" style="position:absolute;margin-left:19pt;margin-top:-.2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" path="m,l123825,r,123825l,123825,,xm15478,15478r,92869l108347,108347r,-92869l15478,15478xe" fillcolor="#5b9bd5 [3204]" strokecolor="#1f4d78 [1604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B63862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D30B80" wp14:editId="376CF32F">
                      <wp:simplePos x="0" y="0"/>
                      <wp:positionH relativeFrom="column">
                        <wp:posOffset>2513330</wp:posOffset>
                      </wp:positionH>
                      <wp:positionV relativeFrom="paragraph">
                        <wp:posOffset>-2540</wp:posOffset>
                      </wp:positionV>
                      <wp:extent cx="123825" cy="123825"/>
                      <wp:effectExtent l="0" t="0" r="28575" b="28575"/>
                      <wp:wrapNone/>
                      <wp:docPr id="4" name="Рамк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02101" id="Рамка 4" o:spid="_x0000_s1026" style="position:absolute;margin-left:197.9pt;margin-top:-.2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" path="m,l123825,r,123825l,123825,,xm15478,15478r,92869l108347,108347r,-92869l15478,15478xe" fillcolor="#5b9bd5 [3204]" strokecolor="#1f4d78 [1604]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="006B7DF4">
              <w:rPr>
                <w:sz w:val="18"/>
              </w:rPr>
              <w:t xml:space="preserve">       </w:t>
            </w:r>
            <w:r w:rsidR="002D233F">
              <w:rPr>
                <w:sz w:val="18"/>
              </w:rPr>
              <w:t xml:space="preserve"> </w:t>
            </w:r>
            <w:r w:rsidR="006B7DF4">
              <w:rPr>
                <w:sz w:val="18"/>
              </w:rPr>
              <w:t>Физическое лицо</w:t>
            </w:r>
            <w:r w:rsidRPr="00B63862">
              <w:rPr>
                <w:sz w:val="18"/>
              </w:rPr>
              <w:t xml:space="preserve">    </w:t>
            </w:r>
            <w:r w:rsidR="006B7DF4">
              <w:rPr>
                <w:sz w:val="18"/>
              </w:rPr>
              <w:t xml:space="preserve">                                                  </w:t>
            </w:r>
            <w:r w:rsidRPr="00B63862">
              <w:rPr>
                <w:sz w:val="18"/>
              </w:rPr>
              <w:t xml:space="preserve"> </w:t>
            </w:r>
            <w:r w:rsidR="006B7DF4">
              <w:rPr>
                <w:sz w:val="18"/>
              </w:rPr>
              <w:t xml:space="preserve">Юридическое лицо                     </w:t>
            </w:r>
            <w:r w:rsidR="002D233F">
              <w:rPr>
                <w:sz w:val="18"/>
              </w:rPr>
              <w:t xml:space="preserve"> </w:t>
            </w:r>
            <w:r w:rsidR="006B7DF4">
              <w:rPr>
                <w:sz w:val="18"/>
              </w:rPr>
              <w:t xml:space="preserve">Льготная категория граждан -30% от стоимости                                      </w:t>
            </w:r>
          </w:p>
        </w:tc>
      </w:tr>
    </w:tbl>
    <w:p w14:paraId="66F51931" w14:textId="4D42EF0D" w:rsidR="00467366" w:rsidRPr="00BD339E" w:rsidRDefault="00467366">
      <w:pPr>
        <w:rPr>
          <w:sz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FD4937" w14:paraId="066327D1" w14:textId="77777777" w:rsidTr="00FD4937">
        <w:tc>
          <w:tcPr>
            <w:tcW w:w="5381" w:type="dxa"/>
            <w:shd w:val="clear" w:color="auto" w:fill="1F4E79" w:themeFill="accent1" w:themeFillShade="80"/>
          </w:tcPr>
          <w:p w14:paraId="63D46A27" w14:textId="77777777" w:rsidR="00FD4937" w:rsidRPr="00FD4937" w:rsidRDefault="00FD4937" w:rsidP="00FD4937">
            <w:pPr>
              <w:jc w:val="center"/>
              <w:rPr>
                <w:color w:val="FFFFFF" w:themeColor="background1"/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ИСПОЛНИТЕЛЬ</w:t>
            </w:r>
          </w:p>
        </w:tc>
        <w:tc>
          <w:tcPr>
            <w:tcW w:w="5382" w:type="dxa"/>
            <w:shd w:val="clear" w:color="auto" w:fill="1F4E79" w:themeFill="accent1" w:themeFillShade="80"/>
          </w:tcPr>
          <w:p w14:paraId="66F955F3" w14:textId="77777777" w:rsidR="00FD4937" w:rsidRPr="00FD4937" w:rsidRDefault="00FD4937" w:rsidP="00FD4937">
            <w:pPr>
              <w:jc w:val="center"/>
              <w:rPr>
                <w:color w:val="FFFFFF" w:themeColor="background1"/>
                <w:sz w:val="20"/>
              </w:rPr>
            </w:pPr>
            <w:r w:rsidRPr="00FD4937">
              <w:rPr>
                <w:color w:val="FFFFFF" w:themeColor="background1"/>
                <w:sz w:val="20"/>
              </w:rPr>
              <w:t>КЛИЕНТ Ф.И.О.</w:t>
            </w:r>
          </w:p>
        </w:tc>
      </w:tr>
      <w:tr w:rsidR="00FD4937" w14:paraId="592B0DBC" w14:textId="77777777" w:rsidTr="00635C3E">
        <w:trPr>
          <w:trHeight w:val="765"/>
        </w:trPr>
        <w:tc>
          <w:tcPr>
            <w:tcW w:w="5381" w:type="dxa"/>
            <w:shd w:val="clear" w:color="auto" w:fill="DEEAF6" w:themeFill="accent1" w:themeFillTint="33"/>
            <w:vAlign w:val="center"/>
          </w:tcPr>
          <w:p w14:paraId="24FB3CEB" w14:textId="77777777" w:rsidR="00FD4937" w:rsidRPr="00635C3E" w:rsidRDefault="00CE3452" w:rsidP="00FD4937">
            <w:pPr>
              <w:rPr>
                <w:sz w:val="16"/>
              </w:rPr>
            </w:pPr>
            <w:r>
              <w:rPr>
                <w:sz w:val="16"/>
              </w:rPr>
              <w:t>Государственное бюджетное учреждение города Москвы</w:t>
            </w:r>
          </w:p>
          <w:p w14:paraId="555CBB7E" w14:textId="77777777" w:rsidR="00136116" w:rsidRPr="00635C3E" w:rsidRDefault="00CE3452" w:rsidP="00FD4937">
            <w:pPr>
              <w:rPr>
                <w:sz w:val="16"/>
              </w:rPr>
            </w:pPr>
            <w:r>
              <w:rPr>
                <w:sz w:val="16"/>
              </w:rPr>
              <w:t>«ЖИЛИЩНИК ТАГАНСКОГО РАЙОНА»</w:t>
            </w:r>
          </w:p>
          <w:p w14:paraId="6191AC7C" w14:textId="77777777" w:rsidR="00136116" w:rsidRPr="00CE3452" w:rsidRDefault="00CE3452" w:rsidP="00FD4937">
            <w:pPr>
              <w:rPr>
                <w:sz w:val="16"/>
              </w:rPr>
            </w:pPr>
            <w:r>
              <w:rPr>
                <w:sz w:val="16"/>
              </w:rPr>
              <w:t>ОГРН: 5147746272560</w:t>
            </w:r>
          </w:p>
          <w:p w14:paraId="2C92F77A" w14:textId="77777777" w:rsidR="00136116" w:rsidRPr="00635C3E" w:rsidRDefault="00136116" w:rsidP="00FD4937">
            <w:pPr>
              <w:rPr>
                <w:sz w:val="16"/>
              </w:rPr>
            </w:pPr>
            <w:r w:rsidRPr="00635C3E">
              <w:rPr>
                <w:sz w:val="16"/>
              </w:rPr>
              <w:t>ИНН: 77</w:t>
            </w:r>
            <w:r w:rsidR="00CE3452" w:rsidRPr="00CE3452">
              <w:rPr>
                <w:sz w:val="16"/>
              </w:rPr>
              <w:t>09966213</w:t>
            </w:r>
          </w:p>
        </w:tc>
        <w:tc>
          <w:tcPr>
            <w:tcW w:w="5382" w:type="dxa"/>
            <w:vAlign w:val="center"/>
          </w:tcPr>
          <w:p w14:paraId="1D2CC26A" w14:textId="77777777" w:rsidR="00FD4937" w:rsidRPr="00ED576E" w:rsidRDefault="00FD4937" w:rsidP="002309F2">
            <w:pPr>
              <w:jc w:val="both"/>
              <w:rPr>
                <w:sz w:val="20"/>
              </w:rPr>
            </w:pPr>
            <w:r w:rsidRPr="00635C3E">
              <w:rPr>
                <w:sz w:val="16"/>
              </w:rPr>
              <w:t>С расчётом стоимости услуг, условиями договора, гарантийным обслуживанием, рекомендациями ознакомлен, претензии по расчёту и качеству предоставленных услуг не имею. Услуги оказаны надлежащим образом и приняты мной в полном объёме.</w:t>
            </w:r>
          </w:p>
        </w:tc>
      </w:tr>
      <w:tr w:rsidR="00FD4937" w14:paraId="5EB4CC76" w14:textId="77777777" w:rsidTr="00635C3E">
        <w:trPr>
          <w:trHeight w:val="1136"/>
        </w:trPr>
        <w:tc>
          <w:tcPr>
            <w:tcW w:w="5381" w:type="dxa"/>
          </w:tcPr>
          <w:p w14:paraId="63BACC19" w14:textId="77777777" w:rsidR="00FD4937" w:rsidRPr="00ED576E" w:rsidRDefault="00FD4937">
            <w:pPr>
              <w:rPr>
                <w:sz w:val="20"/>
              </w:rPr>
            </w:pPr>
          </w:p>
          <w:p w14:paraId="1034BD04" w14:textId="77777777" w:rsidR="00136116" w:rsidRPr="00ED576E" w:rsidRDefault="00136116">
            <w:pPr>
              <w:rPr>
                <w:sz w:val="20"/>
              </w:rPr>
            </w:pPr>
          </w:p>
          <w:p w14:paraId="52440570" w14:textId="77777777" w:rsidR="00136116" w:rsidRPr="00ED576E" w:rsidRDefault="00136116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1691825D" w14:textId="77777777" w:rsidR="00136116" w:rsidRPr="00ED576E" w:rsidRDefault="00CE3452" w:rsidP="0013611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Расшифровка подписи                       Подпись                 </w:t>
            </w:r>
          </w:p>
        </w:tc>
        <w:tc>
          <w:tcPr>
            <w:tcW w:w="5382" w:type="dxa"/>
          </w:tcPr>
          <w:p w14:paraId="6742FA1B" w14:textId="77777777" w:rsidR="00FD4937" w:rsidRPr="00ED576E" w:rsidRDefault="00FD4937">
            <w:pPr>
              <w:rPr>
                <w:sz w:val="20"/>
              </w:rPr>
            </w:pPr>
          </w:p>
          <w:p w14:paraId="0F81D339" w14:textId="77777777" w:rsidR="00136116" w:rsidRPr="00ED576E" w:rsidRDefault="00136116">
            <w:pPr>
              <w:rPr>
                <w:sz w:val="20"/>
              </w:rPr>
            </w:pPr>
          </w:p>
          <w:p w14:paraId="0290FD64" w14:textId="77777777" w:rsidR="00136116" w:rsidRPr="00ED576E" w:rsidRDefault="00136116" w:rsidP="00136116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0F5583FA" w14:textId="77777777" w:rsidR="00136116" w:rsidRPr="00ED576E" w:rsidRDefault="00CE3452" w:rsidP="003B4E7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Расшифровка подписи                       Подпись                 </w:t>
            </w:r>
          </w:p>
        </w:tc>
      </w:tr>
    </w:tbl>
    <w:p w14:paraId="5914B603" w14:textId="765FE014" w:rsidR="00315D65" w:rsidRPr="00315D65" w:rsidRDefault="00C20529">
      <w:pPr>
        <w:rPr>
          <w:sz w:val="10"/>
        </w:rPr>
      </w:pPr>
      <w:r w:rsidRPr="000729B2">
        <w:rPr>
          <w:rFonts w:ascii="Impact" w:hAnsi="Impact"/>
          <w:noProof/>
        </w:rPr>
        <w:drawing>
          <wp:anchor distT="0" distB="0" distL="114300" distR="114300" simplePos="0" relativeHeight="251672576" behindDoc="1" locked="0" layoutInCell="1" allowOverlap="1" wp14:anchorId="33D7495A" wp14:editId="3D3C6EC2">
            <wp:simplePos x="0" y="0"/>
            <wp:positionH relativeFrom="column">
              <wp:posOffset>-28575</wp:posOffset>
            </wp:positionH>
            <wp:positionV relativeFrom="paragraph">
              <wp:posOffset>69850</wp:posOffset>
            </wp:positionV>
            <wp:extent cx="6840855" cy="3475355"/>
            <wp:effectExtent l="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7878E" w14:textId="5A6BD890" w:rsidR="00467366" w:rsidRPr="00F46A8D" w:rsidRDefault="00467366">
      <w:pPr>
        <w:rPr>
          <w:rFonts w:ascii="Impact" w:hAnsi="Impact"/>
        </w:rPr>
      </w:pPr>
    </w:p>
    <w:sectPr w:rsidR="00467366" w:rsidRPr="00F46A8D" w:rsidSect="0079798C">
      <w:pgSz w:w="11906" w:h="16838"/>
      <w:pgMar w:top="142" w:right="566" w:bottom="426" w:left="56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CEC55" w14:textId="77777777" w:rsidR="004125A1" w:rsidRDefault="004125A1" w:rsidP="00B637B6">
      <w:pPr>
        <w:spacing w:after="0" w:line="240" w:lineRule="auto"/>
      </w:pPr>
      <w:r>
        <w:separator/>
      </w:r>
    </w:p>
  </w:endnote>
  <w:endnote w:type="continuationSeparator" w:id="0">
    <w:p w14:paraId="65C19223" w14:textId="77777777" w:rsidR="004125A1" w:rsidRDefault="004125A1" w:rsidP="00B6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98DBB" w14:textId="77777777" w:rsidR="004125A1" w:rsidRDefault="004125A1" w:rsidP="00B637B6">
      <w:pPr>
        <w:spacing w:after="0" w:line="240" w:lineRule="auto"/>
      </w:pPr>
      <w:r>
        <w:separator/>
      </w:r>
    </w:p>
  </w:footnote>
  <w:footnote w:type="continuationSeparator" w:id="0">
    <w:p w14:paraId="0F8B3280" w14:textId="77777777" w:rsidR="004125A1" w:rsidRDefault="004125A1" w:rsidP="00B637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A0C"/>
    <w:rsid w:val="00024D9A"/>
    <w:rsid w:val="000729B2"/>
    <w:rsid w:val="000D3145"/>
    <w:rsid w:val="000F5A61"/>
    <w:rsid w:val="00136116"/>
    <w:rsid w:val="00166A41"/>
    <w:rsid w:val="00185B71"/>
    <w:rsid w:val="002309F2"/>
    <w:rsid w:val="002D233F"/>
    <w:rsid w:val="00315D65"/>
    <w:rsid w:val="003744B0"/>
    <w:rsid w:val="003B4E7C"/>
    <w:rsid w:val="004125A1"/>
    <w:rsid w:val="00444E28"/>
    <w:rsid w:val="0045362C"/>
    <w:rsid w:val="00467366"/>
    <w:rsid w:val="004764D5"/>
    <w:rsid w:val="005066A7"/>
    <w:rsid w:val="00541801"/>
    <w:rsid w:val="005827FB"/>
    <w:rsid w:val="005A0613"/>
    <w:rsid w:val="005F6094"/>
    <w:rsid w:val="006029AC"/>
    <w:rsid w:val="00635C3E"/>
    <w:rsid w:val="00673CD0"/>
    <w:rsid w:val="006843A5"/>
    <w:rsid w:val="006B39F1"/>
    <w:rsid w:val="006B7DF4"/>
    <w:rsid w:val="006C4800"/>
    <w:rsid w:val="006F3728"/>
    <w:rsid w:val="007113B2"/>
    <w:rsid w:val="0079798C"/>
    <w:rsid w:val="008949DB"/>
    <w:rsid w:val="009108E3"/>
    <w:rsid w:val="009372BE"/>
    <w:rsid w:val="00960938"/>
    <w:rsid w:val="00967DFD"/>
    <w:rsid w:val="00972D0B"/>
    <w:rsid w:val="009A457C"/>
    <w:rsid w:val="009C42B6"/>
    <w:rsid w:val="009E0E56"/>
    <w:rsid w:val="00A24F43"/>
    <w:rsid w:val="00AC24B4"/>
    <w:rsid w:val="00AC5112"/>
    <w:rsid w:val="00AE6A48"/>
    <w:rsid w:val="00B06048"/>
    <w:rsid w:val="00B44F9C"/>
    <w:rsid w:val="00B637B6"/>
    <w:rsid w:val="00B63862"/>
    <w:rsid w:val="00B80E64"/>
    <w:rsid w:val="00B8563E"/>
    <w:rsid w:val="00BA1596"/>
    <w:rsid w:val="00BB055D"/>
    <w:rsid w:val="00BD339E"/>
    <w:rsid w:val="00C20529"/>
    <w:rsid w:val="00C92C96"/>
    <w:rsid w:val="00C95B5D"/>
    <w:rsid w:val="00CE0DCF"/>
    <w:rsid w:val="00CE3452"/>
    <w:rsid w:val="00D0093C"/>
    <w:rsid w:val="00D06C50"/>
    <w:rsid w:val="00D10FA5"/>
    <w:rsid w:val="00DE67C3"/>
    <w:rsid w:val="00E05999"/>
    <w:rsid w:val="00E368D0"/>
    <w:rsid w:val="00ED576E"/>
    <w:rsid w:val="00ED7A0C"/>
    <w:rsid w:val="00F46A8D"/>
    <w:rsid w:val="00FC5E2F"/>
    <w:rsid w:val="00FD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CAD5F"/>
  <w15:chartTrackingRefBased/>
  <w15:docId w15:val="{D01EC937-5F05-4A8C-8942-A0222ECF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7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3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37B6"/>
  </w:style>
  <w:style w:type="paragraph" w:styleId="a6">
    <w:name w:val="footer"/>
    <w:basedOn w:val="a"/>
    <w:link w:val="a7"/>
    <w:uiPriority w:val="99"/>
    <w:unhideWhenUsed/>
    <w:rsid w:val="00B63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37B6"/>
  </w:style>
  <w:style w:type="character" w:styleId="a8">
    <w:name w:val="Hyperlink"/>
    <w:basedOn w:val="a0"/>
    <w:uiPriority w:val="99"/>
    <w:unhideWhenUsed/>
    <w:rsid w:val="003B4E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MUTABOR</dc:creator>
  <cp:keywords/>
  <dc:description/>
  <cp:lastModifiedBy>308-II</cp:lastModifiedBy>
  <cp:revision>21</cp:revision>
  <cp:lastPrinted>2025-12-03T07:24:00Z</cp:lastPrinted>
  <dcterms:created xsi:type="dcterms:W3CDTF">2025-09-29T15:57:00Z</dcterms:created>
  <dcterms:modified xsi:type="dcterms:W3CDTF">2026-09-28T15:25:00Z</dcterms:modified>
</cp:coreProperties>
</file>