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3549BC2" w14:textId="76877C9D" w:rsidR="00BC194A" w:rsidRDefault="00BC194A" w:rsidP="00BC194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84E55">
        <w:t>6</w:t>
      </w:r>
      <w:r>
        <w:t xml:space="preserve"> год</w:t>
      </w:r>
    </w:p>
    <w:p w14:paraId="5FE81F71" w14:textId="77777777" w:rsidR="00BC194A" w:rsidRDefault="00BC194A" w:rsidP="00BC194A">
      <w:pPr>
        <w:pStyle w:val="16"/>
        <w:shd w:val="clear" w:color="auto" w:fill="auto"/>
        <w:spacing w:before="0"/>
        <w:ind w:left="20" w:right="20" w:hanging="20"/>
      </w:pPr>
    </w:p>
    <w:p w14:paraId="670B1435" w14:textId="77777777" w:rsidR="00BC194A" w:rsidRDefault="00BC194A" w:rsidP="00BC194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F132426" w14:textId="77777777" w:rsidR="00BC194A" w:rsidRDefault="00BC194A" w:rsidP="00BC194A">
      <w:pPr>
        <w:pStyle w:val="44"/>
        <w:shd w:val="clear" w:color="auto" w:fill="auto"/>
        <w:ind w:left="780"/>
      </w:pPr>
    </w:p>
    <w:p w14:paraId="0C5E990E" w14:textId="77777777" w:rsidR="00BC194A" w:rsidRDefault="00BC194A" w:rsidP="00BC194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42259FF" w14:textId="77777777" w:rsidR="00BC194A" w:rsidRDefault="00BC194A" w:rsidP="00BC194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4E3500C" w14:textId="77777777" w:rsidR="00BC194A" w:rsidRPr="00657BB4" w:rsidRDefault="00BC194A" w:rsidP="00BC194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B9C01CB" w14:textId="77777777" w:rsidR="0026411E" w:rsidRDefault="00BC194A" w:rsidP="00BC194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82AFFB" w14:textId="4D193891" w:rsidR="00BC194A" w:rsidRDefault="00BC194A" w:rsidP="00BC194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B4A5D">
        <w:rPr>
          <w:rFonts w:ascii="Times New Roman" w:hAnsi="Times New Roman" w:cs="Times New Roman"/>
          <w:b/>
          <w:sz w:val="28"/>
          <w:szCs w:val="28"/>
        </w:rPr>
        <w:t>Романов пер., 3 стр.7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3A5FEEF" w14:textId="77777777" w:rsidR="00BC194A" w:rsidRDefault="00BC194A" w:rsidP="00BC194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C194A" w14:paraId="70BE448D" w14:textId="77777777" w:rsidTr="00944DC4">
        <w:tc>
          <w:tcPr>
            <w:tcW w:w="911" w:type="dxa"/>
            <w:vAlign w:val="center"/>
          </w:tcPr>
          <w:p w14:paraId="5231ECFE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05DA1C4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313BFB6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7AE64FD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864F668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44DE2FB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B095994" w14:textId="77777777" w:rsidR="00BC194A" w:rsidRPr="0070168E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C194A" w14:paraId="37517169" w14:textId="77777777" w:rsidTr="00944DC4">
        <w:tc>
          <w:tcPr>
            <w:tcW w:w="15022" w:type="dxa"/>
            <w:gridSpan w:val="7"/>
          </w:tcPr>
          <w:p w14:paraId="4E58C17E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E03EABF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C194A" w14:paraId="5DE29C62" w14:textId="77777777" w:rsidTr="00944DC4">
        <w:tc>
          <w:tcPr>
            <w:tcW w:w="911" w:type="dxa"/>
          </w:tcPr>
          <w:p w14:paraId="4A78A2AF" w14:textId="77777777" w:rsidR="00BC194A" w:rsidRPr="00873638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105EFBD" w14:textId="77777777" w:rsidR="00BC194A" w:rsidRPr="00873638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BCAE92C" w14:textId="77777777" w:rsidR="00BC194A" w:rsidRPr="00873638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26009B7" w14:textId="77777777" w:rsidR="00BC194A" w:rsidRPr="00873638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96164F4" w14:textId="77777777" w:rsidR="00BC194A" w:rsidRPr="00873638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86ADCAE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6A0B23E" w14:textId="77777777" w:rsidR="00BC194A" w:rsidRPr="00873638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C194A" w14:paraId="03100F0B" w14:textId="77777777" w:rsidTr="00944DC4">
        <w:trPr>
          <w:trHeight w:val="4925"/>
        </w:trPr>
        <w:tc>
          <w:tcPr>
            <w:tcW w:w="911" w:type="dxa"/>
          </w:tcPr>
          <w:p w14:paraId="59964DB7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63057D1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7A5F42C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4951093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9DA61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02B8232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02E9288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5B82121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3DBD1E4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194A" w14:paraId="294F25FF" w14:textId="77777777" w:rsidTr="00944DC4">
        <w:tc>
          <w:tcPr>
            <w:tcW w:w="911" w:type="dxa"/>
          </w:tcPr>
          <w:p w14:paraId="1A1DCC1A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42BB048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B16726E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730A93F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0D9B413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ADDFCBE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135D593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C194A" w14:paraId="058764C7" w14:textId="77777777" w:rsidTr="00944DC4">
        <w:tc>
          <w:tcPr>
            <w:tcW w:w="15022" w:type="dxa"/>
            <w:gridSpan w:val="7"/>
          </w:tcPr>
          <w:p w14:paraId="5C7166F3" w14:textId="77777777" w:rsidR="00BC194A" w:rsidRPr="00270C65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C194A" w14:paraId="57214F81" w14:textId="77777777" w:rsidTr="00944DC4">
        <w:trPr>
          <w:trHeight w:val="2493"/>
        </w:trPr>
        <w:tc>
          <w:tcPr>
            <w:tcW w:w="911" w:type="dxa"/>
          </w:tcPr>
          <w:p w14:paraId="3631DA5E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1932B34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5ED48AC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B09E612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5CC167C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53A2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A05DB8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6383D06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689FFA5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194A" w14:paraId="6B6F317D" w14:textId="77777777" w:rsidTr="00944DC4">
        <w:tc>
          <w:tcPr>
            <w:tcW w:w="911" w:type="dxa"/>
          </w:tcPr>
          <w:p w14:paraId="33F3FDA7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256B7D3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3D6F06B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7D21FC0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318CB49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93B94C0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DC64C6F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194A" w14:paraId="28B23B95" w14:textId="77777777" w:rsidTr="00944DC4">
        <w:tc>
          <w:tcPr>
            <w:tcW w:w="911" w:type="dxa"/>
          </w:tcPr>
          <w:p w14:paraId="23CA694B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73636D8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5E2B2B7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4EF03CD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071A9D7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38D52D4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FAF71EC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194A" w14:paraId="3E18486A" w14:textId="77777777" w:rsidTr="00944DC4">
        <w:tc>
          <w:tcPr>
            <w:tcW w:w="15022" w:type="dxa"/>
            <w:gridSpan w:val="7"/>
          </w:tcPr>
          <w:p w14:paraId="58A49C98" w14:textId="77777777" w:rsidR="00BC194A" w:rsidRPr="00477F02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C194A" w14:paraId="345B8B99" w14:textId="77777777" w:rsidTr="00944DC4">
        <w:trPr>
          <w:trHeight w:val="3192"/>
        </w:trPr>
        <w:tc>
          <w:tcPr>
            <w:tcW w:w="911" w:type="dxa"/>
          </w:tcPr>
          <w:p w14:paraId="449ED224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BF07B6F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3BC0852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F981812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8E01BC4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8961502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0B0A94C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C194A" w14:paraId="0D0A2E6A" w14:textId="77777777" w:rsidTr="00944DC4">
        <w:tc>
          <w:tcPr>
            <w:tcW w:w="911" w:type="dxa"/>
          </w:tcPr>
          <w:p w14:paraId="37072EE5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99ED784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DBEB201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7BF9C0B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D21700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2C9665E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368F84C" w14:textId="77777777" w:rsidR="00BC194A" w:rsidRPr="005F3D0C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194A" w14:paraId="46870A22" w14:textId="77777777" w:rsidTr="00944DC4">
        <w:tc>
          <w:tcPr>
            <w:tcW w:w="15022" w:type="dxa"/>
            <w:gridSpan w:val="7"/>
          </w:tcPr>
          <w:p w14:paraId="5AA351D4" w14:textId="77777777" w:rsidR="00BC194A" w:rsidRPr="00186C36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C194A" w14:paraId="1A8F9B75" w14:textId="77777777" w:rsidTr="00944DC4">
        <w:trPr>
          <w:trHeight w:val="4212"/>
        </w:trPr>
        <w:tc>
          <w:tcPr>
            <w:tcW w:w="911" w:type="dxa"/>
          </w:tcPr>
          <w:p w14:paraId="459C8534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0AF0757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5B95A36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2C6C001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DC0BFE6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68EDD14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1C4324B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ECA1B8C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C194A" w14:paraId="035E012F" w14:textId="77777777" w:rsidTr="00944DC4">
        <w:tc>
          <w:tcPr>
            <w:tcW w:w="911" w:type="dxa"/>
          </w:tcPr>
          <w:p w14:paraId="124BA9EE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BC2BB71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89DCFCA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9396E65" w14:textId="77777777" w:rsidR="00BC194A" w:rsidRDefault="00BC19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B4CF5D5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27F9764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3DF94D9" w14:textId="77777777" w:rsidR="00BC194A" w:rsidRDefault="00BC19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8600BF7" w14:textId="77777777" w:rsidR="00BC194A" w:rsidRDefault="00BC194A" w:rsidP="00BC194A">
      <w:pPr>
        <w:pStyle w:val="54"/>
        <w:shd w:val="clear" w:color="auto" w:fill="auto"/>
        <w:spacing w:after="0"/>
      </w:pPr>
    </w:p>
    <w:p w14:paraId="27B7DCCC" w14:textId="77777777" w:rsidR="00BC194A" w:rsidRDefault="00BC194A" w:rsidP="00BC194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9E3E52" w14:textId="77777777" w:rsidR="00BC194A" w:rsidRDefault="00BC194A" w:rsidP="00BC194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C9C32D" w14:textId="77777777" w:rsidR="00BC194A" w:rsidRDefault="00BC194A" w:rsidP="00BC194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F518B0F" w14:textId="77777777" w:rsidR="00BC194A" w:rsidRDefault="00BC194A" w:rsidP="00BC194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650A614" w14:textId="3AE51DB9" w:rsidR="00BC194A" w:rsidRDefault="00BC194A" w:rsidP="00BC194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6411E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4E5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C194A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C194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C194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C194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C194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C194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C194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2024-11-22T12:29:00Z</dcterms:created>
  <dcterms:modified xsi:type="dcterms:W3CDTF">2025-12-16T07:28:00Z</dcterms:modified>
</cp:coreProperties>
</file>