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7B93E377" w14:textId="25B4FA4E" w:rsidR="00A53B8D" w:rsidRDefault="00A53B8D" w:rsidP="00A53B8D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4C47E1">
        <w:t>6</w:t>
      </w:r>
      <w:r>
        <w:t xml:space="preserve"> год</w:t>
      </w:r>
    </w:p>
    <w:p w14:paraId="738A5652" w14:textId="77777777" w:rsidR="00A53B8D" w:rsidRDefault="00A53B8D" w:rsidP="00A53B8D">
      <w:pPr>
        <w:pStyle w:val="16"/>
        <w:shd w:val="clear" w:color="auto" w:fill="auto"/>
        <w:spacing w:before="0"/>
        <w:ind w:left="20" w:right="20" w:hanging="20"/>
      </w:pPr>
    </w:p>
    <w:p w14:paraId="1D1E7F01" w14:textId="77777777" w:rsidR="00A53B8D" w:rsidRDefault="00A53B8D" w:rsidP="00A53B8D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35FAFC8A" w14:textId="77777777" w:rsidR="00A53B8D" w:rsidRDefault="00A53B8D" w:rsidP="00A53B8D">
      <w:pPr>
        <w:pStyle w:val="44"/>
        <w:shd w:val="clear" w:color="auto" w:fill="auto"/>
        <w:ind w:left="780"/>
      </w:pPr>
    </w:p>
    <w:p w14:paraId="78B7164B" w14:textId="77777777" w:rsidR="00A53B8D" w:rsidRDefault="00A53B8D" w:rsidP="00A53B8D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22DF251F" w14:textId="77777777" w:rsidR="00A53B8D" w:rsidRDefault="00A53B8D" w:rsidP="00A53B8D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659FE310" w14:textId="77777777" w:rsidR="00A53B8D" w:rsidRPr="00657BB4" w:rsidRDefault="00A53B8D" w:rsidP="00A53B8D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41D6BD9F" w14:textId="0FDDC851" w:rsidR="00A53B8D" w:rsidRDefault="00A53B8D" w:rsidP="00A53B8D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>многоквартирного дома</w:t>
      </w:r>
      <w:r w:rsidRPr="00A0044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25E03">
        <w:rPr>
          <w:rFonts w:ascii="Times New Roman" w:hAnsi="Times New Roman" w:cs="Times New Roman"/>
          <w:b/>
          <w:sz w:val="28"/>
          <w:szCs w:val="28"/>
        </w:rPr>
        <w:t xml:space="preserve">Трубниковский пер., </w:t>
      </w:r>
      <w:r w:rsidR="000431B4">
        <w:rPr>
          <w:rFonts w:ascii="Times New Roman" w:hAnsi="Times New Roman" w:cs="Times New Roman"/>
          <w:b/>
          <w:sz w:val="28"/>
          <w:szCs w:val="28"/>
        </w:rPr>
        <w:t>11</w:t>
      </w:r>
    </w:p>
    <w:p w14:paraId="66354A4F" w14:textId="77777777" w:rsidR="00A53B8D" w:rsidRDefault="00A53B8D" w:rsidP="00A53B8D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p w14:paraId="2570B8D4" w14:textId="77777777" w:rsidR="00A53B8D" w:rsidRDefault="00A53B8D" w:rsidP="00A53B8D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jc w:val="left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f4"/>
        <w:tblpPr w:leftFromText="180" w:rightFromText="180" w:vertAnchor="text" w:horzAnchor="page" w:tblpX="1" w:tblpY="-566"/>
        <w:tblW w:w="11658" w:type="dxa"/>
        <w:tblLayout w:type="fixed"/>
        <w:tblLook w:val="04A0" w:firstRow="1" w:lastRow="0" w:firstColumn="1" w:lastColumn="0" w:noHBand="0" w:noVBand="1"/>
      </w:tblPr>
      <w:tblGrid>
        <w:gridCol w:w="657"/>
        <w:gridCol w:w="2546"/>
        <w:gridCol w:w="1690"/>
        <w:gridCol w:w="1840"/>
        <w:gridCol w:w="1556"/>
        <w:gridCol w:w="1988"/>
        <w:gridCol w:w="1372"/>
        <w:gridCol w:w="9"/>
      </w:tblGrid>
      <w:tr w:rsidR="00A53B8D" w14:paraId="4584E746" w14:textId="77777777" w:rsidTr="00944DC4">
        <w:trPr>
          <w:gridAfter w:val="1"/>
          <w:wAfter w:w="9" w:type="dxa"/>
          <w:trHeight w:val="2051"/>
        </w:trPr>
        <w:tc>
          <w:tcPr>
            <w:tcW w:w="657" w:type="dxa"/>
            <w:vAlign w:val="center"/>
          </w:tcPr>
          <w:p w14:paraId="706F67B7" w14:textId="77777777" w:rsidR="00A53B8D" w:rsidRPr="0070168E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2546" w:type="dxa"/>
            <w:vAlign w:val="center"/>
          </w:tcPr>
          <w:p w14:paraId="7CEADB5A" w14:textId="77777777" w:rsidR="00A53B8D" w:rsidRPr="0070168E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690" w:type="dxa"/>
            <w:vAlign w:val="center"/>
          </w:tcPr>
          <w:p w14:paraId="58EDFFE8" w14:textId="77777777" w:rsidR="00A53B8D" w:rsidRPr="0070168E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1840" w:type="dxa"/>
            <w:vAlign w:val="center"/>
          </w:tcPr>
          <w:p w14:paraId="3D7F5CFE" w14:textId="77777777" w:rsidR="00A53B8D" w:rsidRPr="0070168E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1556" w:type="dxa"/>
            <w:vAlign w:val="center"/>
          </w:tcPr>
          <w:p w14:paraId="5A1F63D3" w14:textId="77777777" w:rsidR="00A53B8D" w:rsidRPr="0070168E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8" w:type="dxa"/>
            <w:vAlign w:val="center"/>
          </w:tcPr>
          <w:p w14:paraId="0145708B" w14:textId="77777777" w:rsidR="00A53B8D" w:rsidRPr="0070168E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372" w:type="dxa"/>
            <w:vAlign w:val="center"/>
          </w:tcPr>
          <w:p w14:paraId="5FFB44A2" w14:textId="77777777" w:rsidR="00A53B8D" w:rsidRPr="0070168E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A53B8D" w14:paraId="2BD5A69E" w14:textId="77777777" w:rsidTr="00944DC4">
        <w:trPr>
          <w:trHeight w:val="683"/>
        </w:trPr>
        <w:tc>
          <w:tcPr>
            <w:tcW w:w="11658" w:type="dxa"/>
            <w:gridSpan w:val="8"/>
          </w:tcPr>
          <w:p w14:paraId="16A9475E" w14:textId="77777777" w:rsidR="00A53B8D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772399F1" w14:textId="77777777" w:rsidR="00A53B8D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A53B8D" w14:paraId="32A2497B" w14:textId="77777777" w:rsidTr="00944DC4">
        <w:trPr>
          <w:gridAfter w:val="1"/>
          <w:wAfter w:w="9" w:type="dxa"/>
          <w:trHeight w:val="2393"/>
        </w:trPr>
        <w:tc>
          <w:tcPr>
            <w:tcW w:w="657" w:type="dxa"/>
          </w:tcPr>
          <w:p w14:paraId="3E65BCD0" w14:textId="77777777" w:rsidR="00A53B8D" w:rsidRPr="00873638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546" w:type="dxa"/>
          </w:tcPr>
          <w:p w14:paraId="600940FE" w14:textId="77777777" w:rsidR="00A53B8D" w:rsidRPr="00873638" w:rsidRDefault="00A53B8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1690" w:type="dxa"/>
          </w:tcPr>
          <w:p w14:paraId="5E0F2A69" w14:textId="77777777" w:rsidR="00A53B8D" w:rsidRPr="00873638" w:rsidRDefault="00A53B8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1840" w:type="dxa"/>
          </w:tcPr>
          <w:p w14:paraId="06DAEBB2" w14:textId="77777777" w:rsidR="00A53B8D" w:rsidRPr="00873638" w:rsidRDefault="00A53B8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1556" w:type="dxa"/>
          </w:tcPr>
          <w:p w14:paraId="1790AE35" w14:textId="77777777" w:rsidR="00A53B8D" w:rsidRPr="00873638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8" w:type="dxa"/>
          </w:tcPr>
          <w:p w14:paraId="2477F6FB" w14:textId="77777777" w:rsidR="00A53B8D" w:rsidRPr="005F3D0C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B62">
              <w:rPr>
                <w:rFonts w:ascii="Times New Roman" w:hAnsi="Times New Roman" w:cs="Times New Roman"/>
                <w:sz w:val="24"/>
                <w:szCs w:val="24"/>
              </w:rPr>
              <w:t>4914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кв.м.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72" w:type="dxa"/>
          </w:tcPr>
          <w:p w14:paraId="294AB8DA" w14:textId="77777777" w:rsidR="00A53B8D" w:rsidRPr="00873638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A53B8D" w14:paraId="5D1195DA" w14:textId="77777777" w:rsidTr="00944DC4">
        <w:trPr>
          <w:gridAfter w:val="1"/>
          <w:wAfter w:w="9" w:type="dxa"/>
          <w:trHeight w:val="3419"/>
        </w:trPr>
        <w:tc>
          <w:tcPr>
            <w:tcW w:w="657" w:type="dxa"/>
          </w:tcPr>
          <w:p w14:paraId="16E9B5B3" w14:textId="77777777" w:rsidR="00A53B8D" w:rsidRPr="005F3D0C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46" w:type="dxa"/>
          </w:tcPr>
          <w:p w14:paraId="1EEC487B" w14:textId="77777777" w:rsidR="00A53B8D" w:rsidRPr="005F3D0C" w:rsidRDefault="00A53B8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Остекление балконов и лоджий</w:t>
            </w:r>
          </w:p>
        </w:tc>
        <w:tc>
          <w:tcPr>
            <w:tcW w:w="1690" w:type="dxa"/>
          </w:tcPr>
          <w:p w14:paraId="69A54FDA" w14:textId="77777777" w:rsidR="00A53B8D" w:rsidRPr="005F3D0C" w:rsidRDefault="00A53B8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1840" w:type="dxa"/>
          </w:tcPr>
          <w:p w14:paraId="05F54EBE" w14:textId="77777777" w:rsidR="00A53B8D" w:rsidRPr="005F3D0C" w:rsidRDefault="00A53B8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1556" w:type="dxa"/>
          </w:tcPr>
          <w:p w14:paraId="2EDA7BC2" w14:textId="77777777" w:rsidR="00A53B8D" w:rsidRPr="005F3D0C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8" w:type="dxa"/>
          </w:tcPr>
          <w:p w14:paraId="0ECA85D1" w14:textId="77777777" w:rsidR="00A53B8D" w:rsidRPr="005F3D0C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 шт.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(от 37 003,4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 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72" w:type="dxa"/>
          </w:tcPr>
          <w:p w14:paraId="0A7C4938" w14:textId="77777777" w:rsidR="00A53B8D" w:rsidRPr="005F3D0C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A53B8D" w14:paraId="74893FEC" w14:textId="77777777" w:rsidTr="00944DC4">
        <w:trPr>
          <w:trHeight w:val="341"/>
        </w:trPr>
        <w:tc>
          <w:tcPr>
            <w:tcW w:w="11658" w:type="dxa"/>
            <w:gridSpan w:val="8"/>
          </w:tcPr>
          <w:p w14:paraId="06AEA1FE" w14:textId="77777777" w:rsidR="00A53B8D" w:rsidRPr="00270C65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A53B8D" w14:paraId="46170C4A" w14:textId="77777777" w:rsidTr="00944DC4">
        <w:trPr>
          <w:gridAfter w:val="1"/>
          <w:wAfter w:w="9" w:type="dxa"/>
          <w:trHeight w:val="3077"/>
        </w:trPr>
        <w:tc>
          <w:tcPr>
            <w:tcW w:w="657" w:type="dxa"/>
          </w:tcPr>
          <w:p w14:paraId="506638D8" w14:textId="77777777" w:rsidR="00A53B8D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546" w:type="dxa"/>
          </w:tcPr>
          <w:p w14:paraId="7C9F96E6" w14:textId="77777777" w:rsidR="00A53B8D" w:rsidRDefault="00A53B8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1690" w:type="dxa"/>
          </w:tcPr>
          <w:p w14:paraId="116CECFE" w14:textId="77777777" w:rsidR="00A53B8D" w:rsidRDefault="00A53B8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срока эксплуатации, снижение утечки воды, снижение числа аварий, экономия потребления тепловой энергии в системе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отопления</w:t>
            </w:r>
          </w:p>
        </w:tc>
        <w:tc>
          <w:tcPr>
            <w:tcW w:w="1840" w:type="dxa"/>
          </w:tcPr>
          <w:p w14:paraId="1ACC946F" w14:textId="77777777" w:rsidR="00A53B8D" w:rsidRDefault="00A53B8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Замена на современную арматуру</w:t>
            </w:r>
          </w:p>
        </w:tc>
        <w:tc>
          <w:tcPr>
            <w:tcW w:w="1556" w:type="dxa"/>
          </w:tcPr>
          <w:p w14:paraId="356716BB" w14:textId="77777777" w:rsidR="00A53B8D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8" w:type="dxa"/>
          </w:tcPr>
          <w:p w14:paraId="4EDFC472" w14:textId="77777777" w:rsidR="00A53B8D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шт.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(от 10 200 руб. за 1 шт.</w:t>
            </w:r>
          </w:p>
        </w:tc>
        <w:tc>
          <w:tcPr>
            <w:tcW w:w="1372" w:type="dxa"/>
          </w:tcPr>
          <w:p w14:paraId="7980324F" w14:textId="77777777" w:rsidR="00A53B8D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A53B8D" w14:paraId="02B98C80" w14:textId="77777777" w:rsidTr="00944DC4">
        <w:trPr>
          <w:trHeight w:val="341"/>
        </w:trPr>
        <w:tc>
          <w:tcPr>
            <w:tcW w:w="11658" w:type="dxa"/>
            <w:gridSpan w:val="8"/>
          </w:tcPr>
          <w:p w14:paraId="7D3F5C01" w14:textId="77777777" w:rsidR="00A53B8D" w:rsidRPr="00477F02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A53B8D" w14:paraId="6F330A0F" w14:textId="77777777" w:rsidTr="00944DC4">
        <w:trPr>
          <w:gridAfter w:val="1"/>
          <w:wAfter w:w="9" w:type="dxa"/>
          <w:trHeight w:val="3163"/>
        </w:trPr>
        <w:tc>
          <w:tcPr>
            <w:tcW w:w="657" w:type="dxa"/>
          </w:tcPr>
          <w:p w14:paraId="234FC0FA" w14:textId="77777777" w:rsidR="00A53B8D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546" w:type="dxa"/>
          </w:tcPr>
          <w:p w14:paraId="45AAEC52" w14:textId="77777777" w:rsidR="00A53B8D" w:rsidRDefault="00A53B8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1690" w:type="dxa"/>
          </w:tcPr>
          <w:p w14:paraId="4938EACB" w14:textId="77777777" w:rsidR="00A53B8D" w:rsidRDefault="00A53B8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1840" w:type="dxa"/>
          </w:tcPr>
          <w:p w14:paraId="279441E4" w14:textId="77777777" w:rsidR="00A53B8D" w:rsidRDefault="00A53B8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1556" w:type="dxa"/>
          </w:tcPr>
          <w:p w14:paraId="7DB0A0FD" w14:textId="77777777" w:rsidR="00A53B8D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8" w:type="dxa"/>
          </w:tcPr>
          <w:p w14:paraId="7C1D0FF4" w14:textId="77777777" w:rsidR="00A53B8D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шт.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(от 3 500 руб. за 1 шт.)</w:t>
            </w:r>
          </w:p>
        </w:tc>
        <w:tc>
          <w:tcPr>
            <w:tcW w:w="1372" w:type="dxa"/>
          </w:tcPr>
          <w:p w14:paraId="01FA0233" w14:textId="77777777" w:rsidR="00A53B8D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A53B8D" w14:paraId="372C823C" w14:textId="77777777" w:rsidTr="00944DC4">
        <w:trPr>
          <w:gridAfter w:val="1"/>
          <w:wAfter w:w="9" w:type="dxa"/>
          <w:trHeight w:val="1709"/>
        </w:trPr>
        <w:tc>
          <w:tcPr>
            <w:tcW w:w="657" w:type="dxa"/>
          </w:tcPr>
          <w:p w14:paraId="1415CFC0" w14:textId="77777777" w:rsidR="00A53B8D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546" w:type="dxa"/>
          </w:tcPr>
          <w:p w14:paraId="23CFAB54" w14:textId="77777777" w:rsidR="00A53B8D" w:rsidRDefault="00A53B8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1690" w:type="dxa"/>
          </w:tcPr>
          <w:p w14:paraId="70EC804B" w14:textId="77777777" w:rsidR="00A53B8D" w:rsidRPr="005F3D0C" w:rsidRDefault="00A53B8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1840" w:type="dxa"/>
          </w:tcPr>
          <w:p w14:paraId="3C02A1BA" w14:textId="77777777" w:rsidR="00A53B8D" w:rsidRDefault="00A53B8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4C032660" w14:textId="77777777" w:rsidR="00A53B8D" w:rsidRPr="005F3D0C" w:rsidRDefault="00A53B8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14:paraId="2FE4077E" w14:textId="77777777" w:rsidR="00A53B8D" w:rsidRPr="005F3D0C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8" w:type="dxa"/>
          </w:tcPr>
          <w:p w14:paraId="5A0045B6" w14:textId="77777777" w:rsidR="00A53B8D" w:rsidRDefault="00A53B8D" w:rsidP="00944DC4">
            <w:pPr>
              <w:pStyle w:val="54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333333"/>
                <w:shd w:val="clear" w:color="auto" w:fill="FBFBFB"/>
              </w:rPr>
              <w:t>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50 мм - 17,2 м.</w:t>
            </w:r>
          </w:p>
          <w:p w14:paraId="577F4842" w14:textId="77777777" w:rsidR="00A53B8D" w:rsidRPr="005F3D0C" w:rsidRDefault="00A53B8D" w:rsidP="00944DC4">
            <w:pPr>
              <w:pStyle w:val="54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0991">
              <w:rPr>
                <w:rFonts w:ascii="Times New Roman" w:hAnsi="Times New Roman" w:cs="Times New Roman"/>
                <w:sz w:val="24"/>
                <w:szCs w:val="24"/>
              </w:rPr>
              <w:t xml:space="preserve">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 мм - </w:t>
            </w:r>
            <w:r w:rsidRPr="00177B62">
              <w:rPr>
                <w:rFonts w:ascii="Times New Roman" w:hAnsi="Times New Roman" w:cs="Times New Roman"/>
                <w:sz w:val="24"/>
                <w:szCs w:val="24"/>
              </w:rPr>
              <w:t xml:space="preserve">23,1 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(от 500 руб. за 1 п.м.)</w:t>
            </w:r>
          </w:p>
        </w:tc>
        <w:tc>
          <w:tcPr>
            <w:tcW w:w="1372" w:type="dxa"/>
          </w:tcPr>
          <w:p w14:paraId="4903F075" w14:textId="77777777" w:rsidR="00A53B8D" w:rsidRPr="005F3D0C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A53B8D" w14:paraId="5A637D79" w14:textId="77777777" w:rsidTr="00944DC4">
        <w:trPr>
          <w:trHeight w:val="341"/>
        </w:trPr>
        <w:tc>
          <w:tcPr>
            <w:tcW w:w="11658" w:type="dxa"/>
            <w:gridSpan w:val="8"/>
          </w:tcPr>
          <w:p w14:paraId="418D0772" w14:textId="77777777" w:rsidR="00A53B8D" w:rsidRPr="00186C36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A53B8D" w14:paraId="2CF5189C" w14:textId="77777777" w:rsidTr="00944DC4">
        <w:trPr>
          <w:gridAfter w:val="1"/>
          <w:wAfter w:w="9" w:type="dxa"/>
          <w:trHeight w:val="2393"/>
        </w:trPr>
        <w:tc>
          <w:tcPr>
            <w:tcW w:w="657" w:type="dxa"/>
          </w:tcPr>
          <w:p w14:paraId="35D17BBA" w14:textId="77777777" w:rsidR="00A53B8D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546" w:type="dxa"/>
          </w:tcPr>
          <w:p w14:paraId="40845035" w14:textId="77777777" w:rsidR="00A53B8D" w:rsidRDefault="00A53B8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1690" w:type="dxa"/>
          </w:tcPr>
          <w:p w14:paraId="2F05DF97" w14:textId="77777777" w:rsidR="00A53B8D" w:rsidRDefault="00A53B8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1840" w:type="dxa"/>
          </w:tcPr>
          <w:p w14:paraId="0F5F71A2" w14:textId="77777777" w:rsidR="00A53B8D" w:rsidRDefault="00A53B8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1556" w:type="dxa"/>
          </w:tcPr>
          <w:p w14:paraId="5B971C28" w14:textId="77777777" w:rsidR="00A53B8D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8" w:type="dxa"/>
          </w:tcPr>
          <w:p w14:paraId="4F200F3C" w14:textId="77777777" w:rsidR="00A53B8D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 шт.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(от 1300 руб. за 1 шт.)</w:t>
            </w:r>
          </w:p>
        </w:tc>
        <w:tc>
          <w:tcPr>
            <w:tcW w:w="1372" w:type="dxa"/>
          </w:tcPr>
          <w:p w14:paraId="1BF54F6F" w14:textId="77777777" w:rsidR="00A53B8D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05EDCD3F" w14:textId="51BDF6DB" w:rsidR="003D6A4C" w:rsidRDefault="003D6A4C" w:rsidP="00134F22">
      <w:pPr>
        <w:tabs>
          <w:tab w:val="left" w:pos="2110"/>
        </w:tabs>
        <w:ind w:left="5529"/>
        <w:rPr>
          <w:sz w:val="20"/>
        </w:rPr>
      </w:pPr>
    </w:p>
    <w:p w14:paraId="7FB415C2" w14:textId="3AB3AA63" w:rsidR="00A53B8D" w:rsidRDefault="00A53B8D" w:rsidP="00134F22">
      <w:pPr>
        <w:tabs>
          <w:tab w:val="left" w:pos="2110"/>
        </w:tabs>
        <w:ind w:left="5529"/>
        <w:rPr>
          <w:sz w:val="20"/>
        </w:rPr>
      </w:pPr>
    </w:p>
    <w:p w14:paraId="199C7BFF" w14:textId="3CCF2454" w:rsidR="00A53B8D" w:rsidRPr="00A53B8D" w:rsidRDefault="00A53B8D" w:rsidP="00134F22">
      <w:pPr>
        <w:tabs>
          <w:tab w:val="left" w:pos="2110"/>
        </w:tabs>
        <w:ind w:left="5529"/>
        <w:rPr>
          <w:b/>
          <w:bCs/>
          <w:szCs w:val="24"/>
        </w:rPr>
      </w:pPr>
      <w:r w:rsidRPr="00A53B8D">
        <w:rPr>
          <w:b/>
          <w:bCs/>
          <w:szCs w:val="24"/>
        </w:rPr>
        <w:t>ГБУ Жилищник Арбат</w:t>
      </w:r>
    </w:p>
    <w:p w14:paraId="71B174D7" w14:textId="4536DA6C" w:rsidR="00A53B8D" w:rsidRPr="00A53B8D" w:rsidRDefault="00A53B8D" w:rsidP="00134F22">
      <w:pPr>
        <w:tabs>
          <w:tab w:val="left" w:pos="2110"/>
        </w:tabs>
        <w:ind w:left="5529"/>
        <w:rPr>
          <w:b/>
          <w:bCs/>
          <w:szCs w:val="24"/>
        </w:rPr>
      </w:pPr>
      <w:r w:rsidRPr="00A53B8D">
        <w:rPr>
          <w:b/>
          <w:bCs/>
          <w:szCs w:val="24"/>
        </w:rPr>
        <w:t>7 495-230-57-87</w:t>
      </w:r>
    </w:p>
    <w:sectPr w:rsidR="00A53B8D" w:rsidRPr="00A53B8D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431B4"/>
    <w:rsid w:val="000A26FF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75FA2"/>
    <w:rsid w:val="004867BF"/>
    <w:rsid w:val="004C47E1"/>
    <w:rsid w:val="00523C19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53B8D"/>
    <w:rsid w:val="00A80F03"/>
    <w:rsid w:val="00A873CE"/>
    <w:rsid w:val="00AB03ED"/>
    <w:rsid w:val="00AC5FF7"/>
    <w:rsid w:val="00B411EF"/>
    <w:rsid w:val="00B62861"/>
    <w:rsid w:val="00BF3B7D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F534D"/>
    <w:rsid w:val="00E65BB9"/>
    <w:rsid w:val="00ED7DA6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A53B8D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A53B8D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A53B8D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A53B8D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A53B8D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A53B8D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472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2024-12-04T08:27:00Z</dcterms:created>
  <dcterms:modified xsi:type="dcterms:W3CDTF">2025-12-16T07:32:00Z</dcterms:modified>
</cp:coreProperties>
</file>