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68AE" w14:textId="1D23646D" w:rsidR="00CB2E31" w:rsidRDefault="00A873A7" w:rsidP="00CB2E31">
      <w:pPr>
        <w:tabs>
          <w:tab w:val="left" w:pos="9354"/>
        </w:tabs>
        <w:autoSpaceDE w:val="0"/>
        <w:autoSpaceDN w:val="0"/>
        <w:adjustRightInd w:val="0"/>
        <w:spacing w:before="20"/>
        <w:ind w:right="-2"/>
        <w:jc w:val="center"/>
        <w:rPr>
          <w:noProof/>
          <w:sz w:val="28"/>
          <w:szCs w:val="28"/>
        </w:rPr>
      </w:pPr>
      <w:r w:rsidRPr="00775F08">
        <w:rPr>
          <w:rFonts w:ascii="Calibri" w:hAnsi="Calibri"/>
          <w:noProof/>
          <w:sz w:val="22"/>
          <w:szCs w:val="22"/>
        </w:rPr>
        <w:drawing>
          <wp:inline distT="0" distB="0" distL="0" distR="0" wp14:anchorId="71D06709" wp14:editId="630DC25F">
            <wp:extent cx="657225" cy="781050"/>
            <wp:effectExtent l="0" t="0" r="9525" b="0"/>
            <wp:docPr id="1" name="Рисунок 1" descr="Описание: http://www.pechati-m.ru/pictures/articles/info/gerbmosco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www.pechati-m.ru/pictures/articles/info/gerbmoscow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F12EC" w14:textId="77777777" w:rsidR="00CB2E31" w:rsidRPr="00CB2E31" w:rsidRDefault="00CB2E31" w:rsidP="00CB2E31">
      <w:pPr>
        <w:tabs>
          <w:tab w:val="left" w:pos="9354"/>
        </w:tabs>
        <w:autoSpaceDE w:val="0"/>
        <w:autoSpaceDN w:val="0"/>
        <w:adjustRightInd w:val="0"/>
        <w:spacing w:before="20"/>
        <w:ind w:right="-2"/>
        <w:jc w:val="center"/>
        <w:rPr>
          <w:rFonts w:ascii="Algerian" w:eastAsia="Calibri" w:hAnsi="Algerian" w:cs="Times New Roman"/>
          <w:color w:val="auto"/>
          <w:sz w:val="28"/>
          <w:szCs w:val="28"/>
        </w:rPr>
      </w:pPr>
      <w:r w:rsidRPr="00CB2E31">
        <w:rPr>
          <w:rFonts w:ascii="Times New Roman" w:eastAsia="Calibri" w:hAnsi="Times New Roman" w:cs="Times New Roman"/>
          <w:color w:val="auto"/>
          <w:sz w:val="28"/>
          <w:szCs w:val="28"/>
        </w:rPr>
        <w:t>ПРЕФЕКТУРА</w:t>
      </w:r>
      <w:r w:rsidRPr="00CB2E31">
        <w:rPr>
          <w:rFonts w:ascii="Algerian" w:eastAsia="Calibri" w:hAnsi="Algerian" w:cs="Times New Roman"/>
          <w:color w:val="auto"/>
          <w:sz w:val="28"/>
          <w:szCs w:val="28"/>
        </w:rPr>
        <w:t xml:space="preserve"> </w:t>
      </w:r>
      <w:r w:rsidRPr="00CB2E31">
        <w:rPr>
          <w:rFonts w:ascii="Times New Roman" w:eastAsia="Calibri" w:hAnsi="Times New Roman" w:cs="Times New Roman"/>
          <w:color w:val="auto"/>
          <w:sz w:val="28"/>
          <w:szCs w:val="28"/>
        </w:rPr>
        <w:t>ЦЕНТРАЛЬНОГО</w:t>
      </w:r>
      <w:r w:rsidRPr="00CB2E31">
        <w:rPr>
          <w:rFonts w:ascii="Algerian" w:eastAsia="Calibri" w:hAnsi="Algerian" w:cs="Times New Roman"/>
          <w:color w:val="auto"/>
          <w:sz w:val="28"/>
          <w:szCs w:val="28"/>
        </w:rPr>
        <w:t xml:space="preserve"> </w:t>
      </w:r>
      <w:r w:rsidRPr="00CB2E31">
        <w:rPr>
          <w:rFonts w:ascii="Times New Roman" w:eastAsia="Calibri" w:hAnsi="Times New Roman" w:cs="Times New Roman"/>
          <w:color w:val="auto"/>
          <w:sz w:val="28"/>
          <w:szCs w:val="28"/>
        </w:rPr>
        <w:t>АДМИНИСТРАТИВНОГО</w:t>
      </w:r>
      <w:r w:rsidRPr="00CB2E31">
        <w:rPr>
          <w:rFonts w:ascii="Algerian" w:eastAsia="Calibri" w:hAnsi="Algerian" w:cs="Times New Roman"/>
          <w:color w:val="auto"/>
          <w:sz w:val="28"/>
          <w:szCs w:val="28"/>
        </w:rPr>
        <w:t xml:space="preserve"> </w:t>
      </w:r>
      <w:r w:rsidRPr="00CB2E31">
        <w:rPr>
          <w:rFonts w:ascii="Times New Roman" w:eastAsia="Calibri" w:hAnsi="Times New Roman" w:cs="Times New Roman"/>
          <w:color w:val="auto"/>
          <w:sz w:val="28"/>
          <w:szCs w:val="28"/>
        </w:rPr>
        <w:t>ОКРУГА</w:t>
      </w:r>
    </w:p>
    <w:p w14:paraId="7E75BAAD" w14:textId="77777777" w:rsidR="00CB2E31" w:rsidRPr="00CB2E31" w:rsidRDefault="00CB2E31" w:rsidP="00CB2E31">
      <w:pPr>
        <w:autoSpaceDE w:val="0"/>
        <w:autoSpaceDN w:val="0"/>
        <w:adjustRightInd w:val="0"/>
        <w:spacing w:before="20"/>
        <w:ind w:right="-2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</w:rPr>
      </w:pPr>
      <w:r w:rsidRPr="00CB2E31">
        <w:rPr>
          <w:rFonts w:ascii="Times New Roman" w:eastAsia="Calibri" w:hAnsi="Times New Roman" w:cs="Times New Roman"/>
          <w:b/>
          <w:color w:val="auto"/>
          <w:sz w:val="32"/>
          <w:szCs w:val="32"/>
        </w:rPr>
        <w:t>ГОСУДАРСТВЕННОЕ БЮДЖЕТНОЕ УЧРЕЖДЕНИЕ</w:t>
      </w:r>
    </w:p>
    <w:p w14:paraId="058781FA" w14:textId="77777777" w:rsidR="00CB2E31" w:rsidRPr="00CB2E31" w:rsidRDefault="00CB2E31" w:rsidP="00CB2E31">
      <w:pPr>
        <w:autoSpaceDE w:val="0"/>
        <w:autoSpaceDN w:val="0"/>
        <w:adjustRightInd w:val="0"/>
        <w:spacing w:before="20"/>
        <w:ind w:right="-2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</w:rPr>
      </w:pPr>
      <w:r w:rsidRPr="00CB2E31">
        <w:rPr>
          <w:rFonts w:ascii="Times New Roman" w:eastAsia="Calibri" w:hAnsi="Times New Roman" w:cs="Times New Roman"/>
          <w:b/>
          <w:color w:val="auto"/>
          <w:sz w:val="32"/>
          <w:szCs w:val="32"/>
        </w:rPr>
        <w:t>ГОРОДА МОСКВЫ</w:t>
      </w:r>
    </w:p>
    <w:p w14:paraId="3A920280" w14:textId="77777777" w:rsidR="00CB2E31" w:rsidRPr="00CB2E31" w:rsidRDefault="006429A9" w:rsidP="00CB2E31">
      <w:pPr>
        <w:autoSpaceDE w:val="0"/>
        <w:autoSpaceDN w:val="0"/>
        <w:adjustRightInd w:val="0"/>
        <w:spacing w:before="20"/>
        <w:ind w:right="-2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auto"/>
          <w:sz w:val="32"/>
          <w:szCs w:val="32"/>
        </w:rPr>
        <w:t xml:space="preserve">«ЖИЛИЩНИК </w:t>
      </w:r>
      <w:r w:rsidR="00CB2E31" w:rsidRPr="00CB2E31">
        <w:rPr>
          <w:rFonts w:ascii="Times New Roman" w:eastAsia="Calibri" w:hAnsi="Times New Roman" w:cs="Times New Roman"/>
          <w:b/>
          <w:color w:val="auto"/>
          <w:sz w:val="32"/>
          <w:szCs w:val="32"/>
        </w:rPr>
        <w:t>РАЙОНА</w:t>
      </w:r>
      <w:r>
        <w:rPr>
          <w:rFonts w:ascii="Times New Roman" w:eastAsia="Calibri" w:hAnsi="Times New Roman" w:cs="Times New Roman"/>
          <w:b/>
          <w:color w:val="auto"/>
          <w:sz w:val="32"/>
          <w:szCs w:val="32"/>
        </w:rPr>
        <w:t xml:space="preserve"> АРБАТ</w:t>
      </w:r>
      <w:r w:rsidR="00CB2E31" w:rsidRPr="00CB2E31">
        <w:rPr>
          <w:rFonts w:ascii="Times New Roman" w:eastAsia="Calibri" w:hAnsi="Times New Roman" w:cs="Times New Roman"/>
          <w:b/>
          <w:color w:val="auto"/>
          <w:sz w:val="32"/>
          <w:szCs w:val="32"/>
        </w:rPr>
        <w:t>»</w:t>
      </w:r>
    </w:p>
    <w:p w14:paraId="0E76C890" w14:textId="77777777" w:rsidR="006429A9" w:rsidRPr="00A873A7" w:rsidRDefault="006429A9" w:rsidP="006429A9">
      <w:pPr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A873A7">
        <w:rPr>
          <w:rFonts w:ascii="Times New Roman" w:hAnsi="Times New Roman" w:cs="Times New Roman"/>
          <w:sz w:val="18"/>
          <w:szCs w:val="18"/>
        </w:rPr>
        <w:t>Проточный переулок, дом 9, строение 1, Москва, 121099</w:t>
      </w:r>
    </w:p>
    <w:p w14:paraId="7DF8EA8A" w14:textId="5BB760FF" w:rsidR="006429A9" w:rsidRPr="00A873A7" w:rsidRDefault="006429A9" w:rsidP="006429A9">
      <w:pPr>
        <w:widowControl/>
        <w:pBdr>
          <w:bottom w:val="single" w:sz="12" w:space="1" w:color="auto"/>
        </w:pBdr>
        <w:jc w:val="center"/>
        <w:rPr>
          <w:rFonts w:ascii="Times New Roman" w:hAnsi="Times New Roman" w:cs="Times New Roman"/>
          <w:sz w:val="18"/>
          <w:szCs w:val="18"/>
        </w:rPr>
      </w:pPr>
      <w:r w:rsidRPr="00A873A7">
        <w:rPr>
          <w:rFonts w:ascii="Times New Roman" w:hAnsi="Times New Roman" w:cs="Times New Roman"/>
          <w:sz w:val="18"/>
          <w:szCs w:val="18"/>
        </w:rPr>
        <w:t>Телефон/факс (499) 241-</w:t>
      </w:r>
      <w:r w:rsidR="00A873A7" w:rsidRPr="00A873A7">
        <w:rPr>
          <w:rFonts w:ascii="Times New Roman" w:hAnsi="Times New Roman" w:cs="Times New Roman"/>
          <w:sz w:val="18"/>
          <w:szCs w:val="18"/>
        </w:rPr>
        <w:t>21</w:t>
      </w:r>
      <w:r w:rsidRPr="00A873A7">
        <w:rPr>
          <w:rFonts w:ascii="Times New Roman" w:hAnsi="Times New Roman" w:cs="Times New Roman"/>
          <w:sz w:val="18"/>
          <w:szCs w:val="18"/>
        </w:rPr>
        <w:t>-</w:t>
      </w:r>
      <w:r w:rsidR="00A873A7" w:rsidRPr="00A873A7">
        <w:rPr>
          <w:rFonts w:ascii="Times New Roman" w:hAnsi="Times New Roman" w:cs="Times New Roman"/>
          <w:sz w:val="18"/>
          <w:szCs w:val="18"/>
        </w:rPr>
        <w:t>25</w:t>
      </w:r>
      <w:r w:rsidRPr="00A873A7">
        <w:rPr>
          <w:rFonts w:ascii="Times New Roman" w:hAnsi="Times New Roman" w:cs="Times New Roman"/>
          <w:sz w:val="18"/>
          <w:szCs w:val="18"/>
        </w:rPr>
        <w:t>, ОГРН 5147746267906, ИНН 7704878309</w:t>
      </w:r>
    </w:p>
    <w:p w14:paraId="514AB31B" w14:textId="77777777" w:rsidR="0070168E" w:rsidRDefault="0070168E" w:rsidP="0070168E"/>
    <w:p w14:paraId="39C60021" w14:textId="77777777" w:rsidR="006429A9" w:rsidRDefault="006429A9" w:rsidP="0070168E"/>
    <w:p w14:paraId="7BFFCC59" w14:textId="240155B4" w:rsidR="0070168E" w:rsidRDefault="00B60DBB" w:rsidP="0070168E">
      <w:pPr>
        <w:pStyle w:val="1"/>
        <w:shd w:val="clear" w:color="auto" w:fill="auto"/>
        <w:spacing w:before="0"/>
        <w:ind w:left="20" w:right="20" w:hanging="20"/>
      </w:pPr>
      <w:r>
        <w:t>202</w:t>
      </w:r>
      <w:r w:rsidR="00A47038">
        <w:t>6</w:t>
      </w:r>
      <w:r w:rsidR="007D222D">
        <w:t xml:space="preserve"> </w:t>
      </w:r>
      <w:r w:rsidR="0070168E">
        <w:t>год</w:t>
      </w:r>
    </w:p>
    <w:p w14:paraId="1F4F74C9" w14:textId="77777777" w:rsidR="0070168E" w:rsidRDefault="0070168E" w:rsidP="0070168E">
      <w:pPr>
        <w:pStyle w:val="1"/>
        <w:shd w:val="clear" w:color="auto" w:fill="auto"/>
        <w:spacing w:before="0"/>
        <w:ind w:left="20" w:right="20" w:hanging="20"/>
      </w:pPr>
    </w:p>
    <w:p w14:paraId="463FFFA3" w14:textId="77777777" w:rsidR="0070168E" w:rsidRDefault="00021BA3" w:rsidP="003B238D">
      <w:pPr>
        <w:pStyle w:val="1"/>
        <w:spacing w:before="0"/>
        <w:ind w:left="20" w:right="20"/>
      </w:pPr>
      <w:r>
        <w:t>ГБУ «Жилищник</w:t>
      </w:r>
      <w:r w:rsidR="00CB2E31">
        <w:t xml:space="preserve"> района</w:t>
      </w:r>
      <w:r w:rsidR="006429A9">
        <w:t xml:space="preserve"> Арбат</w:t>
      </w:r>
      <w:r>
        <w:t>»</w:t>
      </w:r>
      <w:r w:rsidR="0070168E">
        <w:t xml:space="preserve"> в соответствии с требованиями статьи 12 ч.7 ФЗ «Об энергосбережении и о повышении энергетической эффек</w:t>
      </w:r>
      <w:r w:rsidR="003B238D">
        <w:t>тивности» от 23.11.2009 №261-ФЗ и</w:t>
      </w:r>
      <w:r w:rsidR="0070168E">
        <w:t xml:space="preserve"> </w:t>
      </w:r>
      <w:r w:rsidR="003B238D">
        <w:t xml:space="preserve">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</w:t>
      </w:r>
      <w:r w:rsidR="0070168E">
        <w:t>разработал</w:t>
      </w:r>
      <w:r w:rsidR="00061493">
        <w:t>о</w:t>
      </w:r>
      <w:r w:rsidR="0070168E">
        <w:t xml:space="preserve"> предложения о мероприятиях по энергосбережению и повышению энергетической эффективности </w:t>
      </w:r>
      <w:r w:rsidR="003B238D">
        <w:t>в Вашем многоквартирном доме</w:t>
      </w:r>
      <w:r w:rsidR="0070168E">
        <w:t>.</w:t>
      </w:r>
    </w:p>
    <w:p w14:paraId="203EE808" w14:textId="77777777" w:rsidR="0070168E" w:rsidRDefault="0070168E" w:rsidP="003B238D">
      <w:pPr>
        <w:pStyle w:val="40"/>
        <w:shd w:val="clear" w:color="auto" w:fill="auto"/>
        <w:ind w:left="780"/>
      </w:pPr>
    </w:p>
    <w:p w14:paraId="28585040" w14:textId="77777777" w:rsidR="00DB0C0C" w:rsidRDefault="00DB0C0C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F0B7CD1" w14:textId="77777777" w:rsidR="00021BA3" w:rsidRDefault="00021BA3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6C04866" w14:textId="77777777" w:rsidR="0070168E" w:rsidRPr="00657BB4" w:rsidRDefault="00937128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9A64F2B" w14:textId="690B1A6F" w:rsidR="00575CBA" w:rsidRDefault="0070168E" w:rsidP="00FA00BD">
      <w:pPr>
        <w:pStyle w:val="50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 w:rsidR="00FA00BD">
        <w:rPr>
          <w:rFonts w:ascii="Times New Roman" w:hAnsi="Times New Roman" w:cs="Times New Roman"/>
          <w:b/>
          <w:sz w:val="28"/>
          <w:szCs w:val="28"/>
        </w:rPr>
        <w:t>многоквартирн</w:t>
      </w:r>
      <w:r w:rsidR="00596C66">
        <w:rPr>
          <w:rFonts w:ascii="Times New Roman" w:hAnsi="Times New Roman" w:cs="Times New Roman"/>
          <w:b/>
          <w:sz w:val="28"/>
          <w:szCs w:val="28"/>
        </w:rPr>
        <w:t>ого</w:t>
      </w:r>
      <w:r w:rsidR="00FA00BD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 w:rsidR="00596C6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A856F9" w:rsidRPr="00A856F9">
        <w:rPr>
          <w:rFonts w:ascii="Times New Roman" w:hAnsi="Times New Roman" w:cs="Times New Roman"/>
          <w:b/>
          <w:sz w:val="28"/>
          <w:szCs w:val="28"/>
        </w:rPr>
        <w:t>Борисоглебский пер., 12/</w:t>
      </w:r>
      <w:r w:rsidR="00C3233B">
        <w:rPr>
          <w:rFonts w:ascii="Times New Roman" w:hAnsi="Times New Roman" w:cs="Times New Roman"/>
          <w:b/>
          <w:sz w:val="28"/>
          <w:szCs w:val="28"/>
        </w:rPr>
        <w:t>9</w:t>
      </w:r>
    </w:p>
    <w:p w14:paraId="6C37DD7D" w14:textId="77777777" w:rsidR="00061493" w:rsidRDefault="00061493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pacing w:val="4"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tbl>
      <w:tblPr>
        <w:tblStyle w:val="a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70168E" w14:paraId="1379E60D" w14:textId="77777777" w:rsidTr="0070168E">
        <w:tc>
          <w:tcPr>
            <w:tcW w:w="911" w:type="dxa"/>
            <w:vAlign w:val="center"/>
          </w:tcPr>
          <w:p w14:paraId="3638FF71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3AC75C8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A2F4A6E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3473076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D1AD1D2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8F02C8B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0E9C6BC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73638" w14:paraId="6F187229" w14:textId="77777777" w:rsidTr="00415872">
        <w:tc>
          <w:tcPr>
            <w:tcW w:w="15022" w:type="dxa"/>
            <w:gridSpan w:val="7"/>
          </w:tcPr>
          <w:p w14:paraId="467B4CB3" w14:textId="77777777" w:rsidR="00873638" w:rsidRDefault="00937128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</w:t>
            </w:r>
            <w:r w:rsidR="008736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мероприятий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отношении</w:t>
            </w:r>
            <w:r w:rsidR="008736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общего имущества в многоквартирном доме</w:t>
            </w:r>
          </w:p>
          <w:p w14:paraId="033A4FEA" w14:textId="77777777" w:rsidR="00873638" w:rsidRDefault="00873638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70168E" w14:paraId="57793D2E" w14:textId="77777777" w:rsidTr="0070168E">
        <w:tc>
          <w:tcPr>
            <w:tcW w:w="911" w:type="dxa"/>
          </w:tcPr>
          <w:p w14:paraId="17E08AE8" w14:textId="77777777" w:rsidR="0070168E" w:rsidRPr="00873638" w:rsidRDefault="00873638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C3DA200" w14:textId="77777777" w:rsidR="0070168E" w:rsidRPr="00873638" w:rsidRDefault="00873638" w:rsidP="00873638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37CAAED" w14:textId="77777777" w:rsidR="0070168E" w:rsidRPr="00873638" w:rsidRDefault="00873638" w:rsidP="00873638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0B6002A" w14:textId="77777777" w:rsidR="0070168E" w:rsidRPr="00873638" w:rsidRDefault="00873638" w:rsidP="00873638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13142B2" w14:textId="77777777" w:rsidR="0070168E" w:rsidRPr="00873638" w:rsidRDefault="00873638" w:rsidP="00873638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9D86EAC" w14:textId="77777777" w:rsidR="0070168E" w:rsidRPr="005F3D0C" w:rsidRDefault="005F3D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F1A8551" w14:textId="77777777" w:rsidR="0070168E" w:rsidRPr="00873638" w:rsidRDefault="00873638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F3D0C" w14:paraId="0F0CE77B" w14:textId="77777777" w:rsidTr="00CB2E31">
        <w:trPr>
          <w:trHeight w:val="4925"/>
        </w:trPr>
        <w:tc>
          <w:tcPr>
            <w:tcW w:w="911" w:type="dxa"/>
          </w:tcPr>
          <w:p w14:paraId="612CF5DC" w14:textId="77777777" w:rsidR="005F3D0C" w:rsidRPr="005F3D0C" w:rsidRDefault="005F3D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4E0E532" w14:textId="77777777" w:rsidR="005F3D0C" w:rsidRPr="005F3D0C" w:rsidRDefault="005F3D0C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2C574B3" w14:textId="77777777" w:rsidR="005F3D0C" w:rsidRDefault="005F3D0C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C1AC015" w14:textId="77777777" w:rsidR="00F0569A" w:rsidRDefault="00F0569A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7C349" w14:textId="77777777" w:rsidR="00F0569A" w:rsidRPr="005F3D0C" w:rsidRDefault="00F0569A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11BC9AD" w14:textId="77777777" w:rsidR="005F3D0C" w:rsidRPr="005F3D0C" w:rsidRDefault="005F3D0C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2149285" w14:textId="77777777" w:rsidR="005F3D0C" w:rsidRPr="005F3D0C" w:rsidRDefault="005F3D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A45B34A" w14:textId="77777777" w:rsidR="005F3D0C" w:rsidRPr="005F3D0C" w:rsidRDefault="00233FF7" w:rsidP="005F3D0C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="005F3D0C"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 w:rsidR="005F3D0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5F3D0C"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EFBDAFD" w14:textId="77777777" w:rsidR="005F3D0C" w:rsidRPr="005F3D0C" w:rsidRDefault="005F3D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F3D0C" w14:paraId="4FC3B60C" w14:textId="77777777" w:rsidTr="0070168E">
        <w:tc>
          <w:tcPr>
            <w:tcW w:w="911" w:type="dxa"/>
          </w:tcPr>
          <w:p w14:paraId="7D19010E" w14:textId="77777777" w:rsidR="005F3D0C" w:rsidRPr="005F3D0C" w:rsidRDefault="006429A9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434A7474" w14:textId="77777777" w:rsidR="005F3D0C" w:rsidRPr="005F3D0C" w:rsidRDefault="00DB0C0C" w:rsidP="00DB0C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F3D0C">
              <w:rPr>
                <w:rFonts w:ascii="Times New Roman" w:hAnsi="Times New Roman" w:cs="Times New Roman"/>
                <w:sz w:val="24"/>
                <w:szCs w:val="24"/>
              </w:rPr>
              <w:t>амена входных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A6259D7" w14:textId="77777777" w:rsidR="005F3D0C" w:rsidRPr="005F3D0C" w:rsidRDefault="005F3D0C" w:rsidP="00DC2B43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A1D3C76" w14:textId="77777777" w:rsidR="005F3D0C" w:rsidRPr="005F3D0C" w:rsidRDefault="005F3D0C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</w:t>
            </w:r>
            <w:r w:rsidR="00270C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EA54CEA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68482E1" w14:textId="77777777" w:rsidR="005F3D0C" w:rsidRPr="005F3D0C" w:rsidRDefault="00CB2E31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</w:t>
            </w:r>
            <w:r w:rsidR="00233FF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33FF7"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23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FF7"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 w:rsidR="0023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C6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73" w:type="dxa"/>
          </w:tcPr>
          <w:p w14:paraId="249DAB5C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70C65" w14:paraId="051B1E4E" w14:textId="77777777" w:rsidTr="0042733E">
        <w:tc>
          <w:tcPr>
            <w:tcW w:w="15022" w:type="dxa"/>
            <w:gridSpan w:val="7"/>
          </w:tcPr>
          <w:p w14:paraId="222BCB18" w14:textId="77777777" w:rsidR="00270C65" w:rsidRPr="00270C65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F3D0C" w14:paraId="5A4FBB36" w14:textId="77777777" w:rsidTr="00CB2E31">
        <w:trPr>
          <w:trHeight w:val="2493"/>
        </w:trPr>
        <w:tc>
          <w:tcPr>
            <w:tcW w:w="911" w:type="dxa"/>
          </w:tcPr>
          <w:p w14:paraId="7C664DDB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26" w:type="dxa"/>
          </w:tcPr>
          <w:p w14:paraId="7BC5BB3F" w14:textId="77777777" w:rsidR="005F3D0C" w:rsidRPr="005F3D0C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BAD6748" w14:textId="77777777" w:rsidR="005F3D0C" w:rsidRPr="005F3D0C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66017AF" w14:textId="77777777" w:rsidR="005F3D0C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F798F61" w14:textId="77777777" w:rsidR="00F0569A" w:rsidRDefault="00F0569A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E715A" w14:textId="77777777" w:rsidR="00F0569A" w:rsidRPr="005F3D0C" w:rsidRDefault="00F0569A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CF5FDC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49D76C8" w14:textId="77777777" w:rsidR="005F3D0C" w:rsidRPr="005F3D0C" w:rsidRDefault="00270C65" w:rsidP="00270C65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7E293DF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70C65" w14:paraId="1A53CD15" w14:textId="77777777" w:rsidTr="0070168E">
        <w:tc>
          <w:tcPr>
            <w:tcW w:w="911" w:type="dxa"/>
          </w:tcPr>
          <w:p w14:paraId="3FCDE15B" w14:textId="77777777" w:rsidR="00270C65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84B389F" w14:textId="77777777" w:rsidR="00270C65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8C8206D" w14:textId="77777777" w:rsidR="00270C65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090C852" w14:textId="77777777" w:rsidR="00270C65" w:rsidRPr="005F3D0C" w:rsidRDefault="00270C65" w:rsidP="00DC2B43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D61B9A6" w14:textId="77777777" w:rsidR="00270C65" w:rsidRPr="005F3D0C" w:rsidRDefault="00270C65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91BD033" w14:textId="77777777" w:rsidR="00270C65" w:rsidRPr="005F3D0C" w:rsidRDefault="00270C65" w:rsidP="00270C65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B0F0586" w14:textId="77777777" w:rsidR="00270C65" w:rsidRPr="005F3D0C" w:rsidRDefault="00270C65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70C65" w14:paraId="1039E87B" w14:textId="77777777" w:rsidTr="0070168E">
        <w:tc>
          <w:tcPr>
            <w:tcW w:w="911" w:type="dxa"/>
          </w:tcPr>
          <w:p w14:paraId="1BEF6B95" w14:textId="77777777" w:rsidR="00270C65" w:rsidRDefault="00DB0C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7F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4AFEFB82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30395E6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B9A7312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Замена на современную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арматуру</w:t>
            </w:r>
          </w:p>
        </w:tc>
        <w:tc>
          <w:tcPr>
            <w:tcW w:w="2126" w:type="dxa"/>
          </w:tcPr>
          <w:p w14:paraId="5F3D3D33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5%</w:t>
            </w:r>
          </w:p>
        </w:tc>
        <w:tc>
          <w:tcPr>
            <w:tcW w:w="1984" w:type="dxa"/>
          </w:tcPr>
          <w:p w14:paraId="4B61A831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C7E3165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77F02" w14:paraId="290E0580" w14:textId="77777777" w:rsidTr="0072007C">
        <w:tc>
          <w:tcPr>
            <w:tcW w:w="15022" w:type="dxa"/>
            <w:gridSpan w:val="7"/>
          </w:tcPr>
          <w:p w14:paraId="189862AB" w14:textId="77777777" w:rsidR="00477F02" w:rsidRPr="00477F02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70C65" w14:paraId="7D39A327" w14:textId="77777777" w:rsidTr="00CB2E31">
        <w:trPr>
          <w:trHeight w:val="3192"/>
        </w:trPr>
        <w:tc>
          <w:tcPr>
            <w:tcW w:w="911" w:type="dxa"/>
          </w:tcPr>
          <w:p w14:paraId="19F5CF00" w14:textId="77777777" w:rsidR="00270C65" w:rsidRDefault="00DB0C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7F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06130221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2455846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9583651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828A6CE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A93FD76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A6F5C6D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77F02" w14:paraId="301D8B66" w14:textId="77777777" w:rsidTr="0070168E">
        <w:tc>
          <w:tcPr>
            <w:tcW w:w="911" w:type="dxa"/>
          </w:tcPr>
          <w:p w14:paraId="2734FC0A" w14:textId="77777777" w:rsidR="00477F02" w:rsidRDefault="00DB0C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7F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36B5E2A0" w14:textId="77777777" w:rsidR="00477F02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AC3E98A" w14:textId="77777777" w:rsidR="00477F02" w:rsidRPr="005F3D0C" w:rsidRDefault="00477F02" w:rsidP="00477F02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8E35608" w14:textId="77777777" w:rsidR="00477F02" w:rsidRPr="005F3D0C" w:rsidRDefault="00477F02" w:rsidP="00DC2B43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4685755" w14:textId="77777777" w:rsidR="00477F02" w:rsidRPr="005F3D0C" w:rsidRDefault="00477F02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1EB3D55" w14:textId="77777777" w:rsidR="00477F02" w:rsidRPr="005F3D0C" w:rsidRDefault="00477F02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89CBD78" w14:textId="77777777" w:rsidR="00477F02" w:rsidRPr="005F3D0C" w:rsidRDefault="00477F02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86C36" w14:paraId="68BB541C" w14:textId="77777777" w:rsidTr="009A4B6A">
        <w:tc>
          <w:tcPr>
            <w:tcW w:w="15022" w:type="dxa"/>
            <w:gridSpan w:val="7"/>
          </w:tcPr>
          <w:p w14:paraId="7879839F" w14:textId="77777777" w:rsidR="00186C36" w:rsidRPr="00186C36" w:rsidRDefault="00186C36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86C36" w14:paraId="654794EC" w14:textId="77777777" w:rsidTr="00CB2E31">
        <w:trPr>
          <w:trHeight w:val="4212"/>
        </w:trPr>
        <w:tc>
          <w:tcPr>
            <w:tcW w:w="911" w:type="dxa"/>
          </w:tcPr>
          <w:p w14:paraId="75969EFE" w14:textId="77777777" w:rsidR="00186C36" w:rsidRDefault="00186C36" w:rsidP="00DB0C0C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148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2E5E7AE6" w14:textId="77777777" w:rsidR="00186C36" w:rsidRDefault="00186C36" w:rsidP="00184FD3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</w:t>
            </w:r>
            <w:r w:rsidR="00184F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гательными лампами</w:t>
            </w:r>
          </w:p>
        </w:tc>
        <w:tc>
          <w:tcPr>
            <w:tcW w:w="2106" w:type="dxa"/>
          </w:tcPr>
          <w:p w14:paraId="799D9082" w14:textId="77777777" w:rsidR="0034403E" w:rsidRDefault="00186C36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CBDCBF4" w14:textId="77777777" w:rsidR="0034403E" w:rsidRDefault="0034403E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8462BE2" w14:textId="77777777" w:rsidR="00186C36" w:rsidRDefault="00186C36" w:rsidP="00186C36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70E2139" w14:textId="77777777" w:rsidR="00186C36" w:rsidRDefault="00186C36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41D29F3" w14:textId="77777777" w:rsidR="00186C36" w:rsidRDefault="00186C36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DDF297E" w14:textId="77777777" w:rsidR="00186C36" w:rsidRDefault="00186C36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86C36" w14:paraId="2FCCB4E2" w14:textId="77777777" w:rsidTr="0070168E">
        <w:tc>
          <w:tcPr>
            <w:tcW w:w="911" w:type="dxa"/>
          </w:tcPr>
          <w:p w14:paraId="06290CE3" w14:textId="77777777" w:rsidR="00186C36" w:rsidRDefault="00186C36" w:rsidP="00DB0C0C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6FE00A33" w14:textId="77777777" w:rsidR="00186C36" w:rsidRDefault="00186C36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0F4270A" w14:textId="77777777" w:rsidR="00186C36" w:rsidRDefault="00186C36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18A5C50" w14:textId="77777777" w:rsidR="00186C36" w:rsidRDefault="00186C36" w:rsidP="00186C36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4042CF3" w14:textId="77777777" w:rsidR="00186C36" w:rsidRDefault="00186C36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F3D3AFC" w14:textId="77777777" w:rsidR="00186C36" w:rsidRDefault="00186C36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B0CA96D" w14:textId="77777777" w:rsidR="00186C36" w:rsidRDefault="00186C36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B44065C" w14:textId="77777777" w:rsidR="00D632D2" w:rsidRDefault="00D632D2" w:rsidP="00270C65">
      <w:pPr>
        <w:pStyle w:val="50"/>
        <w:shd w:val="clear" w:color="auto" w:fill="auto"/>
        <w:spacing w:after="0"/>
      </w:pPr>
    </w:p>
    <w:p w14:paraId="5BB4E378" w14:textId="77777777" w:rsidR="00186C36" w:rsidRDefault="00186C36" w:rsidP="00186C36">
      <w:pPr>
        <w:pStyle w:val="50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874996" w14:textId="77777777" w:rsidR="00DB0C0C" w:rsidRDefault="00DB0C0C" w:rsidP="00186C36">
      <w:pPr>
        <w:pStyle w:val="50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1ED4E8" w14:textId="77777777" w:rsidR="00186C36" w:rsidRDefault="00021BA3" w:rsidP="00186C36">
      <w:pPr>
        <w:pStyle w:val="5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ГБУ «Жилищник </w:t>
      </w:r>
      <w:r w:rsidR="00CB2E31">
        <w:rPr>
          <w:rFonts w:ascii="Times New Roman" w:hAnsi="Times New Roman" w:cs="Times New Roman"/>
          <w:b/>
          <w:sz w:val="28"/>
          <w:szCs w:val="28"/>
        </w:rPr>
        <w:t>района</w:t>
      </w:r>
      <w:r w:rsidR="006429A9">
        <w:rPr>
          <w:rFonts w:ascii="Times New Roman" w:hAnsi="Times New Roman" w:cs="Times New Roman"/>
          <w:b/>
          <w:sz w:val="28"/>
          <w:szCs w:val="28"/>
        </w:rPr>
        <w:t xml:space="preserve"> Арбат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3DACB2F" w14:textId="77777777" w:rsidR="00021BA3" w:rsidRDefault="00021BA3" w:rsidP="00186C36">
      <w:pPr>
        <w:pStyle w:val="5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B18A24" w14:textId="7F4FDE00" w:rsidR="00186C36" w:rsidRDefault="006429A9" w:rsidP="00186C36">
      <w:pPr>
        <w:pStyle w:val="5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 w:rsidR="00C3297F"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 w:rsidR="00C3297F"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 w:rsidR="00C3297F"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 w:rsidR="00C3297F">
        <w:rPr>
          <w:rFonts w:ascii="Times New Roman" w:hAnsi="Times New Roman" w:cs="Times New Roman"/>
          <w:b/>
          <w:sz w:val="28"/>
          <w:szCs w:val="28"/>
        </w:rPr>
        <w:t>87</w:t>
      </w:r>
    </w:p>
    <w:sectPr w:rsidR="00186C36" w:rsidSect="00CB2E31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C9"/>
    <w:rsid w:val="00003954"/>
    <w:rsid w:val="000072DF"/>
    <w:rsid w:val="00021BA3"/>
    <w:rsid w:val="00046684"/>
    <w:rsid w:val="00052F4D"/>
    <w:rsid w:val="0006142D"/>
    <w:rsid w:val="00061493"/>
    <w:rsid w:val="00070097"/>
    <w:rsid w:val="000B2DE5"/>
    <w:rsid w:val="000B5DF8"/>
    <w:rsid w:val="000C3862"/>
    <w:rsid w:val="000D7DD0"/>
    <w:rsid w:val="000E1F4C"/>
    <w:rsid w:val="000E5F25"/>
    <w:rsid w:val="000F5F16"/>
    <w:rsid w:val="0010617C"/>
    <w:rsid w:val="0011076A"/>
    <w:rsid w:val="001143B7"/>
    <w:rsid w:val="0012629E"/>
    <w:rsid w:val="00126956"/>
    <w:rsid w:val="001319FF"/>
    <w:rsid w:val="0013262C"/>
    <w:rsid w:val="00133C4F"/>
    <w:rsid w:val="00136349"/>
    <w:rsid w:val="00157151"/>
    <w:rsid w:val="00160A14"/>
    <w:rsid w:val="00184FD3"/>
    <w:rsid w:val="00186C36"/>
    <w:rsid w:val="001914C4"/>
    <w:rsid w:val="001C2E51"/>
    <w:rsid w:val="001C7681"/>
    <w:rsid w:val="001D0276"/>
    <w:rsid w:val="001D30D7"/>
    <w:rsid w:val="001E2580"/>
    <w:rsid w:val="001E54B2"/>
    <w:rsid w:val="001F083B"/>
    <w:rsid w:val="002118D8"/>
    <w:rsid w:val="0021244A"/>
    <w:rsid w:val="00215A64"/>
    <w:rsid w:val="00215CF5"/>
    <w:rsid w:val="0022378C"/>
    <w:rsid w:val="00233FF7"/>
    <w:rsid w:val="00236397"/>
    <w:rsid w:val="0024028A"/>
    <w:rsid w:val="0024793A"/>
    <w:rsid w:val="00253F9A"/>
    <w:rsid w:val="00256566"/>
    <w:rsid w:val="00270C65"/>
    <w:rsid w:val="00275FD6"/>
    <w:rsid w:val="002A740B"/>
    <w:rsid w:val="002C0C5E"/>
    <w:rsid w:val="002F0B63"/>
    <w:rsid w:val="00324F5D"/>
    <w:rsid w:val="0034403E"/>
    <w:rsid w:val="00352A81"/>
    <w:rsid w:val="0038655B"/>
    <w:rsid w:val="003A0CEB"/>
    <w:rsid w:val="003A69DD"/>
    <w:rsid w:val="003B1D17"/>
    <w:rsid w:val="003B238D"/>
    <w:rsid w:val="003B535A"/>
    <w:rsid w:val="003D5873"/>
    <w:rsid w:val="003F047A"/>
    <w:rsid w:val="003F27E3"/>
    <w:rsid w:val="0040655F"/>
    <w:rsid w:val="00447F3F"/>
    <w:rsid w:val="004523B1"/>
    <w:rsid w:val="00477F02"/>
    <w:rsid w:val="00496580"/>
    <w:rsid w:val="00496C6E"/>
    <w:rsid w:val="004B1DD4"/>
    <w:rsid w:val="004B1E26"/>
    <w:rsid w:val="004B706C"/>
    <w:rsid w:val="004E7C3B"/>
    <w:rsid w:val="004F5C33"/>
    <w:rsid w:val="00500C32"/>
    <w:rsid w:val="00526EC3"/>
    <w:rsid w:val="005468EE"/>
    <w:rsid w:val="00552913"/>
    <w:rsid w:val="00557A65"/>
    <w:rsid w:val="0056308A"/>
    <w:rsid w:val="0056357F"/>
    <w:rsid w:val="00565BB9"/>
    <w:rsid w:val="00575CBA"/>
    <w:rsid w:val="005876B5"/>
    <w:rsid w:val="00596C66"/>
    <w:rsid w:val="005A22A0"/>
    <w:rsid w:val="005B5E71"/>
    <w:rsid w:val="005D2F36"/>
    <w:rsid w:val="005E01F4"/>
    <w:rsid w:val="005E4BE6"/>
    <w:rsid w:val="005E62B6"/>
    <w:rsid w:val="005F0A84"/>
    <w:rsid w:val="005F1B53"/>
    <w:rsid w:val="005F3D0C"/>
    <w:rsid w:val="00603409"/>
    <w:rsid w:val="0061050F"/>
    <w:rsid w:val="00630A9B"/>
    <w:rsid w:val="00635E3B"/>
    <w:rsid w:val="006407D3"/>
    <w:rsid w:val="00640A44"/>
    <w:rsid w:val="006429A9"/>
    <w:rsid w:val="00674473"/>
    <w:rsid w:val="0067731B"/>
    <w:rsid w:val="006A7D0E"/>
    <w:rsid w:val="006B006D"/>
    <w:rsid w:val="006B6373"/>
    <w:rsid w:val="006C1B39"/>
    <w:rsid w:val="006D5500"/>
    <w:rsid w:val="0070168E"/>
    <w:rsid w:val="00714EEB"/>
    <w:rsid w:val="00725D40"/>
    <w:rsid w:val="00732C3E"/>
    <w:rsid w:val="00732D8B"/>
    <w:rsid w:val="00732DDE"/>
    <w:rsid w:val="0073608C"/>
    <w:rsid w:val="00736FA4"/>
    <w:rsid w:val="007832D0"/>
    <w:rsid w:val="00794E5E"/>
    <w:rsid w:val="00796395"/>
    <w:rsid w:val="007B0E81"/>
    <w:rsid w:val="007B4AFE"/>
    <w:rsid w:val="007B7313"/>
    <w:rsid w:val="007C2898"/>
    <w:rsid w:val="007D222D"/>
    <w:rsid w:val="007E03FF"/>
    <w:rsid w:val="008050AC"/>
    <w:rsid w:val="00807CA0"/>
    <w:rsid w:val="00825AC7"/>
    <w:rsid w:val="00833FE2"/>
    <w:rsid w:val="00834C27"/>
    <w:rsid w:val="00857DB2"/>
    <w:rsid w:val="00862D58"/>
    <w:rsid w:val="00871B6A"/>
    <w:rsid w:val="00872E2C"/>
    <w:rsid w:val="00873638"/>
    <w:rsid w:val="00877C0B"/>
    <w:rsid w:val="008874B6"/>
    <w:rsid w:val="008921F8"/>
    <w:rsid w:val="0089564C"/>
    <w:rsid w:val="008A37C7"/>
    <w:rsid w:val="008A6B24"/>
    <w:rsid w:val="008D2997"/>
    <w:rsid w:val="008E42FD"/>
    <w:rsid w:val="008F21B3"/>
    <w:rsid w:val="008F5092"/>
    <w:rsid w:val="00922AC5"/>
    <w:rsid w:val="00923931"/>
    <w:rsid w:val="00927582"/>
    <w:rsid w:val="00931A84"/>
    <w:rsid w:val="00937128"/>
    <w:rsid w:val="00942D09"/>
    <w:rsid w:val="00942EE8"/>
    <w:rsid w:val="00975985"/>
    <w:rsid w:val="0097698A"/>
    <w:rsid w:val="009B6F43"/>
    <w:rsid w:val="009D2021"/>
    <w:rsid w:val="009D72E5"/>
    <w:rsid w:val="00A148AB"/>
    <w:rsid w:val="00A16DB8"/>
    <w:rsid w:val="00A42815"/>
    <w:rsid w:val="00A432E3"/>
    <w:rsid w:val="00A452EB"/>
    <w:rsid w:val="00A47038"/>
    <w:rsid w:val="00A704B3"/>
    <w:rsid w:val="00A856F9"/>
    <w:rsid w:val="00A873A7"/>
    <w:rsid w:val="00AD11EE"/>
    <w:rsid w:val="00AE2E06"/>
    <w:rsid w:val="00AF06E0"/>
    <w:rsid w:val="00AF4AA0"/>
    <w:rsid w:val="00B02CF8"/>
    <w:rsid w:val="00B06AAA"/>
    <w:rsid w:val="00B26442"/>
    <w:rsid w:val="00B37DAE"/>
    <w:rsid w:val="00B43418"/>
    <w:rsid w:val="00B444B9"/>
    <w:rsid w:val="00B47CAC"/>
    <w:rsid w:val="00B51882"/>
    <w:rsid w:val="00B55902"/>
    <w:rsid w:val="00B559F3"/>
    <w:rsid w:val="00B60DBB"/>
    <w:rsid w:val="00B93A63"/>
    <w:rsid w:val="00BA6971"/>
    <w:rsid w:val="00BA7A5B"/>
    <w:rsid w:val="00BB0E35"/>
    <w:rsid w:val="00BD7382"/>
    <w:rsid w:val="00BE4FD8"/>
    <w:rsid w:val="00BE7454"/>
    <w:rsid w:val="00C228C8"/>
    <w:rsid w:val="00C260AC"/>
    <w:rsid w:val="00C3233B"/>
    <w:rsid w:val="00C3297F"/>
    <w:rsid w:val="00C34E22"/>
    <w:rsid w:val="00C44B09"/>
    <w:rsid w:val="00C5631E"/>
    <w:rsid w:val="00C619B1"/>
    <w:rsid w:val="00C72786"/>
    <w:rsid w:val="00C82FEC"/>
    <w:rsid w:val="00CA1450"/>
    <w:rsid w:val="00CB0A51"/>
    <w:rsid w:val="00CB2E31"/>
    <w:rsid w:val="00CC3FEF"/>
    <w:rsid w:val="00CD2F7D"/>
    <w:rsid w:val="00CD7CA5"/>
    <w:rsid w:val="00CE46F0"/>
    <w:rsid w:val="00CF74E7"/>
    <w:rsid w:val="00D0166C"/>
    <w:rsid w:val="00D1098D"/>
    <w:rsid w:val="00D25B55"/>
    <w:rsid w:val="00D31426"/>
    <w:rsid w:val="00D40F60"/>
    <w:rsid w:val="00D57979"/>
    <w:rsid w:val="00D632D2"/>
    <w:rsid w:val="00D65315"/>
    <w:rsid w:val="00D73E30"/>
    <w:rsid w:val="00D94D20"/>
    <w:rsid w:val="00D96292"/>
    <w:rsid w:val="00DB0C0C"/>
    <w:rsid w:val="00DB740B"/>
    <w:rsid w:val="00DC308F"/>
    <w:rsid w:val="00DC3E44"/>
    <w:rsid w:val="00DC4AF3"/>
    <w:rsid w:val="00DD3A72"/>
    <w:rsid w:val="00DF6B81"/>
    <w:rsid w:val="00E00804"/>
    <w:rsid w:val="00E07A38"/>
    <w:rsid w:val="00E144DD"/>
    <w:rsid w:val="00E36B3B"/>
    <w:rsid w:val="00E57938"/>
    <w:rsid w:val="00E8418E"/>
    <w:rsid w:val="00E95C39"/>
    <w:rsid w:val="00EA3FDC"/>
    <w:rsid w:val="00EC4D2A"/>
    <w:rsid w:val="00ED73B8"/>
    <w:rsid w:val="00EF27F9"/>
    <w:rsid w:val="00F0569A"/>
    <w:rsid w:val="00F35F31"/>
    <w:rsid w:val="00F622B2"/>
    <w:rsid w:val="00F65B38"/>
    <w:rsid w:val="00F65FC1"/>
    <w:rsid w:val="00F67DA9"/>
    <w:rsid w:val="00F74BC9"/>
    <w:rsid w:val="00F75822"/>
    <w:rsid w:val="00F86516"/>
    <w:rsid w:val="00F86CAF"/>
    <w:rsid w:val="00FA00BD"/>
    <w:rsid w:val="00FA2DCC"/>
    <w:rsid w:val="00FB2151"/>
    <w:rsid w:val="00FB74F8"/>
    <w:rsid w:val="00FB7C77"/>
    <w:rsid w:val="00FD2963"/>
    <w:rsid w:val="00FD5392"/>
    <w:rsid w:val="00F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B736"/>
  <w15:docId w15:val="{55A9798E-0F03-453E-9471-8144F292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0168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168E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70168E"/>
    <w:pPr>
      <w:shd w:val="clear" w:color="auto" w:fill="FFFFFF"/>
      <w:spacing w:before="600" w:line="322" w:lineRule="exact"/>
      <w:ind w:firstLine="700"/>
      <w:jc w:val="both"/>
    </w:pPr>
    <w:rPr>
      <w:rFonts w:ascii="Times New Roman" w:eastAsia="Times New Roman" w:hAnsi="Times New Roman" w:cs="Times New Roman"/>
      <w:color w:val="auto"/>
      <w:spacing w:val="4"/>
      <w:sz w:val="25"/>
      <w:szCs w:val="25"/>
      <w:lang w:eastAsia="en-US"/>
    </w:rPr>
  </w:style>
  <w:style w:type="character" w:customStyle="1" w:styleId="4">
    <w:name w:val="Основной текст (4)_"/>
    <w:basedOn w:val="a0"/>
    <w:link w:val="40"/>
    <w:rsid w:val="0070168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168E"/>
    <w:pPr>
      <w:shd w:val="clear" w:color="auto" w:fill="FFFFFF"/>
      <w:spacing w:line="346" w:lineRule="exact"/>
      <w:jc w:val="center"/>
    </w:pPr>
    <w:rPr>
      <w:rFonts w:ascii="Calibri" w:eastAsia="Calibri" w:hAnsi="Calibri" w:cs="Calibri"/>
      <w:color w:val="auto"/>
      <w:spacing w:val="6"/>
      <w:sz w:val="25"/>
      <w:szCs w:val="25"/>
      <w:lang w:eastAsia="en-US"/>
    </w:rPr>
  </w:style>
  <w:style w:type="character" w:customStyle="1" w:styleId="5">
    <w:name w:val="Основной текст (5)_"/>
    <w:basedOn w:val="a0"/>
    <w:link w:val="50"/>
    <w:rsid w:val="0070168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0168E"/>
    <w:pPr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color w:val="auto"/>
      <w:spacing w:val="4"/>
      <w:sz w:val="25"/>
      <w:szCs w:val="25"/>
      <w:lang w:eastAsia="en-US"/>
    </w:rPr>
  </w:style>
  <w:style w:type="table" w:styleId="a4">
    <w:name w:val="Table Grid"/>
    <w:basedOn w:val="a1"/>
    <w:uiPriority w:val="59"/>
    <w:rsid w:val="00701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21BA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F74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74E7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DE4BA-0988-4A97-900B-1DAFC4174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2021-02-25T07:21:00Z</cp:lastPrinted>
  <dcterms:created xsi:type="dcterms:W3CDTF">2024-11-22T09:16:00Z</dcterms:created>
  <dcterms:modified xsi:type="dcterms:W3CDTF">2025-12-16T07:12:00Z</dcterms:modified>
</cp:coreProperties>
</file>