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11D4BF3" w14:textId="7B6788E6" w:rsidR="00F4391A" w:rsidRDefault="00F4391A" w:rsidP="00F4391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8470AE">
        <w:t>6</w:t>
      </w:r>
      <w:r>
        <w:t xml:space="preserve"> год</w:t>
      </w:r>
    </w:p>
    <w:p w14:paraId="2BF76645" w14:textId="77777777" w:rsidR="00F4391A" w:rsidRDefault="00F4391A" w:rsidP="00F4391A">
      <w:pPr>
        <w:pStyle w:val="16"/>
        <w:shd w:val="clear" w:color="auto" w:fill="auto"/>
        <w:spacing w:before="0"/>
        <w:ind w:left="20" w:right="20" w:hanging="20"/>
      </w:pPr>
    </w:p>
    <w:p w14:paraId="4D1B395C" w14:textId="77777777" w:rsidR="00F4391A" w:rsidRDefault="00F4391A" w:rsidP="00F4391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8746586" w14:textId="77777777" w:rsidR="00F4391A" w:rsidRDefault="00F4391A" w:rsidP="00F4391A">
      <w:pPr>
        <w:pStyle w:val="44"/>
        <w:shd w:val="clear" w:color="auto" w:fill="auto"/>
        <w:ind w:left="780"/>
      </w:pPr>
    </w:p>
    <w:p w14:paraId="14679D20" w14:textId="77777777" w:rsidR="00F4391A" w:rsidRDefault="00F4391A" w:rsidP="00F439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6038720" w14:textId="77777777" w:rsidR="00F4391A" w:rsidRDefault="00F4391A" w:rsidP="00F439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063C0CD" w14:textId="77777777" w:rsidR="00F4391A" w:rsidRPr="00657BB4" w:rsidRDefault="00F4391A" w:rsidP="00F439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DE83AB5" w14:textId="0DB0B15C" w:rsidR="00F4391A" w:rsidRDefault="00F4391A" w:rsidP="00F4391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B6EDC">
        <w:rPr>
          <w:rFonts w:ascii="Times New Roman" w:hAnsi="Times New Roman" w:cs="Times New Roman"/>
          <w:b/>
          <w:sz w:val="28"/>
          <w:szCs w:val="28"/>
        </w:rPr>
        <w:t>Новинский бульв., 16 стр.</w:t>
      </w:r>
      <w:r w:rsidR="00D65DC6">
        <w:rPr>
          <w:rFonts w:ascii="Times New Roman" w:hAnsi="Times New Roman" w:cs="Times New Roman"/>
          <w:b/>
          <w:sz w:val="28"/>
          <w:szCs w:val="28"/>
        </w:rPr>
        <w:t>2</w:t>
      </w:r>
    </w:p>
    <w:p w14:paraId="51212179" w14:textId="77777777" w:rsidR="00F4391A" w:rsidRDefault="00F4391A" w:rsidP="00F4391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4391A" w14:paraId="6B459EB8" w14:textId="77777777" w:rsidTr="00944DC4">
        <w:tc>
          <w:tcPr>
            <w:tcW w:w="911" w:type="dxa"/>
            <w:vAlign w:val="center"/>
          </w:tcPr>
          <w:p w14:paraId="7F0DF233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5118729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C7B1AD2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9C0A57C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E994C8E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A1ABA81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E71B54F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4391A" w14:paraId="5D4AE137" w14:textId="77777777" w:rsidTr="00944DC4">
        <w:tc>
          <w:tcPr>
            <w:tcW w:w="15022" w:type="dxa"/>
            <w:gridSpan w:val="7"/>
          </w:tcPr>
          <w:p w14:paraId="68E6DEF8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C04C01C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4391A" w14:paraId="0BB4D477" w14:textId="77777777" w:rsidTr="00944DC4">
        <w:tc>
          <w:tcPr>
            <w:tcW w:w="911" w:type="dxa"/>
          </w:tcPr>
          <w:p w14:paraId="1CAEDC51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B46C106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4680CD2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6C0C80F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CC78CEA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E75BFF3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651D068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4391A" w14:paraId="3463CC84" w14:textId="77777777" w:rsidTr="00944DC4">
        <w:trPr>
          <w:trHeight w:val="4925"/>
        </w:trPr>
        <w:tc>
          <w:tcPr>
            <w:tcW w:w="911" w:type="dxa"/>
          </w:tcPr>
          <w:p w14:paraId="334792ED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BDC62B1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0C2FCEA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36D63F7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0D51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31BD5CE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DE622BF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0CFA3DF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8CE7B7A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297382BA" w14:textId="77777777" w:rsidTr="00944DC4">
        <w:tc>
          <w:tcPr>
            <w:tcW w:w="911" w:type="dxa"/>
          </w:tcPr>
          <w:p w14:paraId="73A9AB95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F2865D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BD7ECE7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5A8472B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3BEE9A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E168BE0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200F2E7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4391A" w14:paraId="535F67F5" w14:textId="77777777" w:rsidTr="00944DC4">
        <w:tc>
          <w:tcPr>
            <w:tcW w:w="15022" w:type="dxa"/>
            <w:gridSpan w:val="7"/>
          </w:tcPr>
          <w:p w14:paraId="4F6AE852" w14:textId="77777777" w:rsidR="00F4391A" w:rsidRPr="00270C65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4391A" w14:paraId="0DFAA377" w14:textId="77777777" w:rsidTr="00944DC4">
        <w:trPr>
          <w:trHeight w:val="2493"/>
        </w:trPr>
        <w:tc>
          <w:tcPr>
            <w:tcW w:w="911" w:type="dxa"/>
          </w:tcPr>
          <w:p w14:paraId="0E23F780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4DAA6A5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337C3D0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D5FBB0F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C9806A4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39365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7A9761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00E50A9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03936DD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2905F691" w14:textId="77777777" w:rsidTr="00944DC4">
        <w:tc>
          <w:tcPr>
            <w:tcW w:w="911" w:type="dxa"/>
          </w:tcPr>
          <w:p w14:paraId="635DC446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F3FAC8A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68CAEE51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C257E81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572F5FA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6534CDD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4B89A5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39D4F3C3" w14:textId="77777777" w:rsidTr="00944DC4">
        <w:tc>
          <w:tcPr>
            <w:tcW w:w="911" w:type="dxa"/>
          </w:tcPr>
          <w:p w14:paraId="64D0CEEC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99F210E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8C3F074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FEC47DC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68DCC31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8DF44A6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8596DC6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21FAB950" w14:textId="77777777" w:rsidTr="00944DC4">
        <w:tc>
          <w:tcPr>
            <w:tcW w:w="15022" w:type="dxa"/>
            <w:gridSpan w:val="7"/>
          </w:tcPr>
          <w:p w14:paraId="39984779" w14:textId="77777777" w:rsidR="00F4391A" w:rsidRPr="00477F02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4391A" w14:paraId="70A80AC3" w14:textId="77777777" w:rsidTr="00944DC4">
        <w:trPr>
          <w:trHeight w:val="3192"/>
        </w:trPr>
        <w:tc>
          <w:tcPr>
            <w:tcW w:w="911" w:type="dxa"/>
          </w:tcPr>
          <w:p w14:paraId="2AA3E910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D30CAB9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3DE1917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A7540D2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F44C4B3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C3B1685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1DB99CC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4391A" w14:paraId="04FFFFD4" w14:textId="77777777" w:rsidTr="00944DC4">
        <w:tc>
          <w:tcPr>
            <w:tcW w:w="911" w:type="dxa"/>
          </w:tcPr>
          <w:p w14:paraId="79B1CB01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4C5E26B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68C02DB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456592F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FA840CE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4CB0BC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C8FD58B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426D7608" w14:textId="77777777" w:rsidTr="00944DC4">
        <w:tc>
          <w:tcPr>
            <w:tcW w:w="15022" w:type="dxa"/>
            <w:gridSpan w:val="7"/>
          </w:tcPr>
          <w:p w14:paraId="6C0622AF" w14:textId="77777777" w:rsidR="00F4391A" w:rsidRPr="00186C36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4391A" w14:paraId="3631D829" w14:textId="77777777" w:rsidTr="00944DC4">
        <w:trPr>
          <w:trHeight w:val="4212"/>
        </w:trPr>
        <w:tc>
          <w:tcPr>
            <w:tcW w:w="911" w:type="dxa"/>
          </w:tcPr>
          <w:p w14:paraId="7C55DE74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5440846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DFE09EC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5CF67D2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0CEA8E5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3324F94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C23BA4D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1AF1E80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4391A" w14:paraId="7842CC66" w14:textId="77777777" w:rsidTr="00944DC4">
        <w:tc>
          <w:tcPr>
            <w:tcW w:w="911" w:type="dxa"/>
          </w:tcPr>
          <w:p w14:paraId="313E7790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47D918D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0459794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8D4DBF0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906517E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271174E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797DE95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5A84FD4" w14:textId="77777777" w:rsidR="00F4391A" w:rsidRDefault="00F4391A" w:rsidP="00F4391A">
      <w:pPr>
        <w:pStyle w:val="54"/>
        <w:shd w:val="clear" w:color="auto" w:fill="auto"/>
        <w:spacing w:after="0"/>
      </w:pPr>
    </w:p>
    <w:p w14:paraId="150B4BB7" w14:textId="77777777" w:rsidR="00F4391A" w:rsidRDefault="00F4391A" w:rsidP="00F4391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645AD5" w14:textId="77777777" w:rsidR="00F4391A" w:rsidRDefault="00F4391A" w:rsidP="00F4391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FD95CA" w14:textId="77777777" w:rsidR="00F4391A" w:rsidRDefault="00F4391A" w:rsidP="00F439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4683C53" w14:textId="77777777" w:rsidR="00F4391A" w:rsidRDefault="00F4391A" w:rsidP="00F439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DF231A" w14:textId="1E426533" w:rsidR="00F4391A" w:rsidRDefault="00F4391A" w:rsidP="00F439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470AE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65DC6"/>
    <w:rsid w:val="00DF534D"/>
    <w:rsid w:val="00E65BB9"/>
    <w:rsid w:val="00ED7DA6"/>
    <w:rsid w:val="00F028F7"/>
    <w:rsid w:val="00F207DC"/>
    <w:rsid w:val="00F20FC0"/>
    <w:rsid w:val="00F4391A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4391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4391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4391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4391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4391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4391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2024-11-22T11:35:00Z</dcterms:created>
  <dcterms:modified xsi:type="dcterms:W3CDTF">2025-12-16T07:24:00Z</dcterms:modified>
</cp:coreProperties>
</file>