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6137A" w14:textId="77777777" w:rsidR="00F83975" w:rsidRPr="000F14AA" w:rsidRDefault="00F83975" w:rsidP="00F83975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Информация об итогах проведенных личных приемов населения по ГБУ «Жилищник </w:t>
      </w:r>
      <w:r>
        <w:rPr>
          <w:rFonts w:ascii="Times New Roman" w:hAnsi="Times New Roman" w:cs="Times New Roman"/>
          <w:b/>
          <w:sz w:val="32"/>
          <w:szCs w:val="32"/>
        </w:rPr>
        <w:t xml:space="preserve">Таганского 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района» </w:t>
      </w:r>
    </w:p>
    <w:p w14:paraId="3BA5E951" w14:textId="77777777" w:rsidR="00F83975" w:rsidRDefault="00F83975" w:rsidP="00F839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Январь 2026 г. – 15 человек</w:t>
      </w:r>
    </w:p>
    <w:p w14:paraId="66F49287" w14:textId="77777777" w:rsidR="00F83975" w:rsidRPr="009C4845" w:rsidRDefault="00F83975" w:rsidP="00F83975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>Из них по вопросам:</w:t>
      </w:r>
    </w:p>
    <w:p w14:paraId="4FA63788" w14:textId="77777777" w:rsidR="00F83975" w:rsidRPr="009C4845" w:rsidRDefault="00F83975" w:rsidP="00F83975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 xml:space="preserve">- содержания многоквартирных жилых домов-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C4845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>й</w:t>
      </w:r>
    </w:p>
    <w:p w14:paraId="36AD4B3A" w14:textId="77777777" w:rsidR="00F83975" w:rsidRPr="009C4845" w:rsidRDefault="00F83975" w:rsidP="00F83975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 xml:space="preserve">- вопросы благоустройства дворовой территории–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C4845">
        <w:rPr>
          <w:rFonts w:ascii="Times New Roman" w:hAnsi="Times New Roman" w:cs="Times New Roman"/>
          <w:sz w:val="28"/>
          <w:szCs w:val="28"/>
        </w:rPr>
        <w:t xml:space="preserve"> обращений</w:t>
      </w:r>
    </w:p>
    <w:p w14:paraId="312BBC59" w14:textId="77777777" w:rsidR="00F83975" w:rsidRPr="009C4845" w:rsidRDefault="00F83975" w:rsidP="00F83975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 xml:space="preserve">- вопросы по капитальному ремонту МКД 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C4845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14:paraId="75E578B9" w14:textId="77777777" w:rsidR="00F83975" w:rsidRPr="009C4845" w:rsidRDefault="00F83975" w:rsidP="00F839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проведения ОСС -</w:t>
      </w:r>
      <w:r w:rsidRPr="009C4845">
        <w:rPr>
          <w:rFonts w:ascii="Times New Roman" w:hAnsi="Times New Roman" w:cs="Times New Roman"/>
          <w:sz w:val="28"/>
          <w:szCs w:val="28"/>
        </w:rPr>
        <w:t>4 обращения</w:t>
      </w:r>
    </w:p>
    <w:p w14:paraId="7F553B9A" w14:textId="77777777" w:rsidR="00F83975" w:rsidRPr="009C4845" w:rsidRDefault="00F83975" w:rsidP="00F83975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 xml:space="preserve">По результатам личного приема населения: </w:t>
      </w:r>
    </w:p>
    <w:p w14:paraId="03DC8074" w14:textId="77777777" w:rsidR="00F83975" w:rsidRDefault="00F83975" w:rsidP="00F83975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>Приняты все необходимые меры, даны развернутые разъяснения, подготовлены и направлены ответы в регламентированные сроки – 1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9C4845">
        <w:rPr>
          <w:rFonts w:ascii="Times New Roman" w:hAnsi="Times New Roman" w:cs="Times New Roman"/>
          <w:sz w:val="28"/>
          <w:szCs w:val="28"/>
        </w:rPr>
        <w:t>обращени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C4845">
        <w:rPr>
          <w:rFonts w:ascii="Times New Roman" w:hAnsi="Times New Roman" w:cs="Times New Roman"/>
          <w:sz w:val="28"/>
          <w:szCs w:val="28"/>
        </w:rPr>
        <w:t>.</w:t>
      </w:r>
    </w:p>
    <w:p w14:paraId="72D934CA" w14:textId="77777777" w:rsidR="00264345" w:rsidRDefault="00264345"/>
    <w:sectPr w:rsidR="00264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6AE"/>
    <w:rsid w:val="002113AD"/>
    <w:rsid w:val="00264345"/>
    <w:rsid w:val="00BA1C31"/>
    <w:rsid w:val="00CA36AE"/>
    <w:rsid w:val="00F8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8BBA56-7E28-469C-B72F-E11416623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975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A3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3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36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3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36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36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36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36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36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6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36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36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36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36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36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36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36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36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3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A3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36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A3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36A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A36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36AE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CA36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36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A36A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A36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2026-08-18T08:42:00Z</dcterms:created>
  <dcterms:modified xsi:type="dcterms:W3CDTF">2026-08-18T08:42:00Z</dcterms:modified>
</cp:coreProperties>
</file>