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E17D" w14:textId="77777777" w:rsidR="00C5000A" w:rsidRPr="009C4845" w:rsidRDefault="00C5000A" w:rsidP="00C5000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по ГБУ «Жилищник </w:t>
      </w:r>
      <w:r>
        <w:rPr>
          <w:rFonts w:ascii="Times New Roman" w:hAnsi="Times New Roman" w:cs="Times New Roman"/>
          <w:b/>
          <w:sz w:val="32"/>
          <w:szCs w:val="32"/>
        </w:rPr>
        <w:t xml:space="preserve">Таганского 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района» </w:t>
      </w:r>
    </w:p>
    <w:p w14:paraId="21535A45" w14:textId="77777777" w:rsidR="00C5000A" w:rsidRDefault="00C5000A" w:rsidP="00C500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 2026 г. – 28 человек</w:t>
      </w:r>
    </w:p>
    <w:p w14:paraId="15BAC516" w14:textId="77777777" w:rsidR="00C5000A" w:rsidRPr="009C4845" w:rsidRDefault="00C5000A" w:rsidP="00C5000A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>Из них по вопросам:</w:t>
      </w:r>
    </w:p>
    <w:p w14:paraId="3927A36D" w14:textId="77777777" w:rsidR="00C5000A" w:rsidRPr="009C4845" w:rsidRDefault="00C5000A" w:rsidP="00C5000A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содержания многоквартирных жилых домов-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й</w:t>
      </w:r>
    </w:p>
    <w:p w14:paraId="40B55C8C" w14:textId="77777777" w:rsidR="00C5000A" w:rsidRPr="009C4845" w:rsidRDefault="00C5000A" w:rsidP="00C5000A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вопросы благоустройства дворовой территории–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14:paraId="08AC396F" w14:textId="77777777" w:rsidR="00C5000A" w:rsidRPr="009C4845" w:rsidRDefault="00C5000A" w:rsidP="00C5000A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- вопросы по капитальному ремонту МКД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C4845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5224113E" w14:textId="77777777" w:rsidR="00C5000A" w:rsidRPr="009C4845" w:rsidRDefault="00C5000A" w:rsidP="00C500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вопросы проведения ОСС - </w:t>
      </w:r>
      <w:r w:rsidRPr="009C4845">
        <w:rPr>
          <w:rFonts w:ascii="Times New Roman" w:hAnsi="Times New Roman" w:cs="Times New Roman"/>
          <w:sz w:val="28"/>
          <w:szCs w:val="28"/>
        </w:rPr>
        <w:t>4 обращения</w:t>
      </w:r>
    </w:p>
    <w:p w14:paraId="4CB66106" w14:textId="77777777" w:rsidR="00C5000A" w:rsidRPr="009C4845" w:rsidRDefault="00C5000A" w:rsidP="00C5000A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По результатам личного приема населения: </w:t>
      </w:r>
    </w:p>
    <w:p w14:paraId="0BB4F36E" w14:textId="77777777" w:rsidR="00C5000A" w:rsidRDefault="00C5000A" w:rsidP="00C5000A">
      <w:pPr>
        <w:rPr>
          <w:rFonts w:ascii="Times New Roman" w:hAnsi="Times New Roman" w:cs="Times New Roman"/>
          <w:sz w:val="28"/>
          <w:szCs w:val="28"/>
        </w:rPr>
      </w:pPr>
      <w:r w:rsidRPr="009C4845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даны развернутые разъяснения, подготовлены и направлены ответы в регламентированные сроки – </w:t>
      </w: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Pr="009C4845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4845">
        <w:rPr>
          <w:rFonts w:ascii="Times New Roman" w:hAnsi="Times New Roman" w:cs="Times New Roman"/>
          <w:sz w:val="28"/>
          <w:szCs w:val="28"/>
        </w:rPr>
        <w:t>.</w:t>
      </w:r>
    </w:p>
    <w:p w14:paraId="4D4AC72E" w14:textId="77777777" w:rsidR="00264345" w:rsidRDefault="00264345"/>
    <w:sectPr w:rsidR="00264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E6D"/>
    <w:rsid w:val="002113AD"/>
    <w:rsid w:val="00264345"/>
    <w:rsid w:val="00BA1C31"/>
    <w:rsid w:val="00C5000A"/>
    <w:rsid w:val="00C7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64D85-26A2-484E-A80F-E9073EC0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00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3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E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E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E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3E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3E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3E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3E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3E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3E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3E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3E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3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73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73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3E6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73E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3E6D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73E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3E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73E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3E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2026-08-18T08:42:00Z</dcterms:created>
  <dcterms:modified xsi:type="dcterms:W3CDTF">2026-08-18T08:42:00Z</dcterms:modified>
</cp:coreProperties>
</file>